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C8" w:rsidRDefault="00A34514" w:rsidP="00A34514">
      <w:pPr>
        <w:tabs>
          <w:tab w:val="left" w:pos="2667"/>
        </w:tabs>
        <w:jc w:val="center"/>
        <w:rPr>
          <w:b/>
          <w:sz w:val="24"/>
          <w:szCs w:val="24"/>
        </w:rPr>
      </w:pPr>
      <w:r w:rsidRPr="00A34514">
        <w:rPr>
          <w:b/>
          <w:sz w:val="24"/>
          <w:szCs w:val="24"/>
        </w:rPr>
        <w:t>Projekt Sokratov inštitút – ponuka pre akademický rok 2015/2016</w:t>
      </w:r>
    </w:p>
    <w:p w:rsidR="00A9490C" w:rsidRPr="00A34514" w:rsidRDefault="00A9490C" w:rsidP="00A34514">
      <w:pPr>
        <w:tabs>
          <w:tab w:val="left" w:pos="2667"/>
        </w:tabs>
        <w:jc w:val="center"/>
        <w:rPr>
          <w:b/>
          <w:sz w:val="24"/>
          <w:szCs w:val="24"/>
        </w:rPr>
      </w:pPr>
    </w:p>
    <w:p w:rsidR="001A030C" w:rsidRDefault="00A34514" w:rsidP="00B738AB">
      <w:pPr>
        <w:jc w:val="both"/>
      </w:pPr>
      <w:r>
        <w:t>Technická univerzita</w:t>
      </w:r>
      <w:r w:rsidRPr="00A101F9">
        <w:t xml:space="preserve"> vo Zvolene </w:t>
      </w:r>
      <w:r>
        <w:t>a Centrum</w:t>
      </w:r>
      <w:r w:rsidRPr="00A101F9">
        <w:t xml:space="preserve"> environmen</w:t>
      </w:r>
      <w:r>
        <w:t>tálnej a etickej výchovy Živica</w:t>
      </w:r>
      <w:r w:rsidRPr="00A34514">
        <w:t xml:space="preserve"> </w:t>
      </w:r>
      <w:r>
        <w:t xml:space="preserve">realizujú od roku 2012 </w:t>
      </w:r>
      <w:r w:rsidR="001D1496">
        <w:t xml:space="preserve">pre nadaných vysokoškolákov rôznych </w:t>
      </w:r>
      <w:r w:rsidR="00A9490C">
        <w:t xml:space="preserve">študijných </w:t>
      </w:r>
      <w:r w:rsidR="001D1496">
        <w:t xml:space="preserve">odborov </w:t>
      </w:r>
      <w:r w:rsidR="007F7197">
        <w:t>projekt Sokratov inštitút. Jeho cieľom je</w:t>
      </w:r>
      <w:r w:rsidR="007F7197" w:rsidRPr="00A101F9">
        <w:t xml:space="preserve"> </w:t>
      </w:r>
      <w:r w:rsidR="007F7197">
        <w:t>podpora</w:t>
      </w:r>
      <w:r w:rsidR="00B738AB">
        <w:t xml:space="preserve"> </w:t>
      </w:r>
      <w:r w:rsidR="007F7197">
        <w:t>medziodborovej</w:t>
      </w:r>
      <w:r w:rsidR="00A13FCC">
        <w:t xml:space="preserve"> </w:t>
      </w:r>
      <w:r w:rsidR="007F7197">
        <w:t>spolupráce</w:t>
      </w:r>
      <w:r w:rsidR="00B738AB">
        <w:t>, diskusie s odborníkmi z</w:t>
      </w:r>
      <w:r w:rsidR="001D1496">
        <w:t> </w:t>
      </w:r>
      <w:r w:rsidR="00B738AB">
        <w:t>praxe</w:t>
      </w:r>
      <w:r w:rsidR="001D1496">
        <w:t xml:space="preserve"> na rôzne témy</w:t>
      </w:r>
      <w:r w:rsidR="00B738AB">
        <w:t>, získavanie skúseností a</w:t>
      </w:r>
      <w:r w:rsidR="001A030C">
        <w:t> </w:t>
      </w:r>
      <w:r w:rsidR="00B738AB">
        <w:t>zručnost</w:t>
      </w:r>
      <w:r w:rsidR="001A030C">
        <w:t>í v rôznych oblastiach</w:t>
      </w:r>
      <w:r w:rsidR="00B738AB">
        <w:t xml:space="preserve">. </w:t>
      </w:r>
      <w:r w:rsidR="001D1496">
        <w:t xml:space="preserve">V aktuálnom akademickom roku sa projektu zúčastňujú študenti z 15 </w:t>
      </w:r>
      <w:r w:rsidR="0027192D">
        <w:t>fakúlt</w:t>
      </w:r>
      <w:r>
        <w:t xml:space="preserve"> slov</w:t>
      </w:r>
      <w:bookmarkStart w:id="0" w:name="_GoBack"/>
      <w:bookmarkEnd w:id="0"/>
      <w:r>
        <w:t>enských vysokých škôl</w:t>
      </w:r>
      <w:r w:rsidR="0027192D">
        <w:t xml:space="preserve">. </w:t>
      </w:r>
    </w:p>
    <w:p w:rsidR="007F7197" w:rsidRDefault="00A34514" w:rsidP="00B738AB">
      <w:pPr>
        <w:jc w:val="both"/>
      </w:pPr>
      <w:r>
        <w:t>Počas nasledujúceho akademického roka 2015/2016 p</w:t>
      </w:r>
      <w:r w:rsidR="001D1496">
        <w:t xml:space="preserve">onúkame </w:t>
      </w:r>
      <w:r>
        <w:t xml:space="preserve">aj </w:t>
      </w:r>
      <w:r w:rsidR="001D1496">
        <w:t xml:space="preserve">Vašim študentom účasť v projekte </w:t>
      </w:r>
      <w:r w:rsidR="0027192D">
        <w:t>Sokratov inšt</w:t>
      </w:r>
      <w:r>
        <w:t xml:space="preserve">itút, a to </w:t>
      </w:r>
      <w:r w:rsidR="00A13FCC">
        <w:t xml:space="preserve">10 tematicky rôznorodých </w:t>
      </w:r>
      <w:proofErr w:type="spellStart"/>
      <w:r w:rsidR="00A13FCC">
        <w:t>workshopov</w:t>
      </w:r>
      <w:proofErr w:type="spellEnd"/>
      <w:r w:rsidR="00A13FCC">
        <w:t xml:space="preserve"> s lektormi z Kanady, Veľkej Británie, USA, Čiech a</w:t>
      </w:r>
      <w:r w:rsidR="0093101E">
        <w:t> </w:t>
      </w:r>
      <w:r w:rsidR="00A13FCC">
        <w:t>Slovenska</w:t>
      </w:r>
      <w:r w:rsidR="0093101E">
        <w:t xml:space="preserve"> a záverečné kolokvium, na ktorom </w:t>
      </w:r>
      <w:r>
        <w:t xml:space="preserve">budú študenti prezentovať </w:t>
      </w:r>
      <w:r w:rsidR="0093101E">
        <w:t xml:space="preserve">výsledky svojich </w:t>
      </w:r>
      <w:proofErr w:type="spellStart"/>
      <w:r w:rsidR="0093101E">
        <w:t>mikroprojektov</w:t>
      </w:r>
      <w:proofErr w:type="spellEnd"/>
      <w:r w:rsidR="0093101E">
        <w:t>.</w:t>
      </w:r>
      <w:r w:rsidR="001D1496">
        <w:t xml:space="preserve"> Témy </w:t>
      </w:r>
      <w:proofErr w:type="spellStart"/>
      <w:r w:rsidR="001D1496">
        <w:t>workshopov</w:t>
      </w:r>
      <w:proofErr w:type="spellEnd"/>
      <w:r w:rsidR="001D1496">
        <w:t xml:space="preserve">, lektori aj harmonogram sú zverejnené na </w:t>
      </w:r>
      <w:proofErr w:type="spellStart"/>
      <w:r w:rsidR="001D1496">
        <w:t>www.sokratovinstitut.sk</w:t>
      </w:r>
      <w:proofErr w:type="spellEnd"/>
      <w:r w:rsidR="001D1496">
        <w:t>.</w:t>
      </w:r>
    </w:p>
    <w:p w:rsidR="00A101F9" w:rsidRDefault="007F7197" w:rsidP="00A13FCC">
      <w:pPr>
        <w:jc w:val="both"/>
      </w:pPr>
      <w:proofErr w:type="spellStart"/>
      <w:r>
        <w:t>Workshopy</w:t>
      </w:r>
      <w:proofErr w:type="spellEnd"/>
      <w:r>
        <w:t xml:space="preserve"> </w:t>
      </w:r>
      <w:r w:rsidR="00B738AB">
        <w:t xml:space="preserve">zastrešuje Technická univerzita </w:t>
      </w:r>
      <w:r w:rsidR="00A34514">
        <w:t xml:space="preserve">vo Zvolene </w:t>
      </w:r>
      <w:r w:rsidR="00B738AB">
        <w:t xml:space="preserve">voliteľným predmetom Súčasná spoločnosť – výzvy a vízie (v rámci ECTS môžu študenti získať </w:t>
      </w:r>
      <w:r>
        <w:t xml:space="preserve">2 kredity v zimnom a 4 </w:t>
      </w:r>
      <w:r w:rsidR="00B738AB">
        <w:t>kredity</w:t>
      </w:r>
      <w:r>
        <w:t xml:space="preserve"> v letnom semestri</w:t>
      </w:r>
      <w:r w:rsidR="00B738AB">
        <w:t>).</w:t>
      </w:r>
      <w:r w:rsidR="00B738AB" w:rsidRPr="00C008D4">
        <w:t xml:space="preserve"> </w:t>
      </w:r>
      <w:r w:rsidR="00D84714">
        <w:t>Sokratov inštitút hradí</w:t>
      </w:r>
      <w:r w:rsidR="00A104AC">
        <w:t xml:space="preserve"> študentom</w:t>
      </w:r>
      <w:r w:rsidR="00A9490C">
        <w:t xml:space="preserve"> (účastníkom projektu)</w:t>
      </w:r>
      <w:r w:rsidR="00A104AC">
        <w:t xml:space="preserve"> st</w:t>
      </w:r>
      <w:r w:rsidR="00A9490C">
        <w:t>ravu, ubytovanie a</w:t>
      </w:r>
      <w:r w:rsidR="00A104AC">
        <w:t xml:space="preserve"> program s</w:t>
      </w:r>
      <w:r w:rsidR="00A9490C">
        <w:t> </w:t>
      </w:r>
      <w:r w:rsidR="00A104AC">
        <w:t>lektormi</w:t>
      </w:r>
      <w:r w:rsidR="00A9490C">
        <w:t>. Cestovné náklady si hradia študenti z vlastných zdrojov.</w:t>
      </w:r>
      <w:r w:rsidR="00A104AC">
        <w:t xml:space="preserve"> </w:t>
      </w:r>
    </w:p>
    <w:p w:rsidR="00BD1B14" w:rsidRPr="00412E59" w:rsidRDefault="00C008D4" w:rsidP="001A030C">
      <w:pPr>
        <w:spacing w:after="0"/>
        <w:jc w:val="both"/>
        <w:rPr>
          <w:b/>
        </w:rPr>
      </w:pPr>
      <w:r w:rsidRPr="00412E59">
        <w:rPr>
          <w:b/>
        </w:rPr>
        <w:t>Uzávi</w:t>
      </w:r>
      <w:r w:rsidR="00D84714" w:rsidRPr="00412E59">
        <w:rPr>
          <w:b/>
        </w:rPr>
        <w:t>erka prihlášok je do 30. apríla</w:t>
      </w:r>
      <w:r w:rsidR="006932E4" w:rsidRPr="00412E59">
        <w:rPr>
          <w:b/>
        </w:rPr>
        <w:t xml:space="preserve"> 2015</w:t>
      </w:r>
      <w:r w:rsidRPr="00412E59">
        <w:rPr>
          <w:b/>
        </w:rPr>
        <w:t xml:space="preserve">. </w:t>
      </w:r>
    </w:p>
    <w:p w:rsidR="00C008D4" w:rsidRDefault="00C008D4" w:rsidP="001A030C">
      <w:pPr>
        <w:spacing w:after="0"/>
        <w:jc w:val="both"/>
      </w:pPr>
      <w:r>
        <w:t xml:space="preserve">Prihlasovanie prebieha výlučne na stránke </w:t>
      </w:r>
      <w:hyperlink r:id="rId6" w:history="1">
        <w:r w:rsidRPr="008E48C8">
          <w:rPr>
            <w:rStyle w:val="Hypertextovprepojenie"/>
          </w:rPr>
          <w:t>www.sokratovinstitut.sk</w:t>
        </w:r>
      </w:hyperlink>
      <w:r w:rsidR="006932E4">
        <w:t>.</w:t>
      </w:r>
    </w:p>
    <w:p w:rsidR="00C76697" w:rsidRDefault="00C76697" w:rsidP="001A030C">
      <w:pPr>
        <w:spacing w:after="0"/>
        <w:jc w:val="both"/>
      </w:pPr>
    </w:p>
    <w:p w:rsidR="00A9490C" w:rsidRDefault="00A9490C" w:rsidP="00A9490C">
      <w:pPr>
        <w:spacing w:after="0"/>
        <w:jc w:val="both"/>
      </w:pPr>
      <w:r>
        <w:t>V prípade akýchkoľvek otázok nás prosím kontaktujte</w:t>
      </w:r>
      <w:r w:rsidR="002C63CB">
        <w:t xml:space="preserve"> na adrese</w:t>
      </w:r>
      <w:r w:rsidR="00C10271" w:rsidRPr="006A210C">
        <w:t xml:space="preserve">: </w:t>
      </w:r>
    </w:p>
    <w:p w:rsidR="00A9490C" w:rsidRPr="00A9490C" w:rsidRDefault="00A9490C" w:rsidP="00A9490C">
      <w:pPr>
        <w:spacing w:after="0"/>
        <w:jc w:val="both"/>
        <w:rPr>
          <w:rFonts w:cs="Arial"/>
        </w:rPr>
      </w:pPr>
      <w:r w:rsidRPr="00A9490C">
        <w:t>sokratovinstitut</w:t>
      </w:r>
      <w:r w:rsidRPr="00A9490C">
        <w:rPr>
          <w:rFonts w:cs="Arial"/>
        </w:rPr>
        <w:t>@zivica.sk</w:t>
      </w:r>
    </w:p>
    <w:p w:rsidR="00C10271" w:rsidRDefault="00412E59" w:rsidP="00C10271">
      <w:pPr>
        <w:spacing w:after="0"/>
        <w:jc w:val="both"/>
      </w:pPr>
      <w:hyperlink r:id="rId7" w:history="1">
        <w:r w:rsidR="00C10271" w:rsidRPr="00E25C02">
          <w:rPr>
            <w:rStyle w:val="Hypertextovprepojenie"/>
          </w:rPr>
          <w:t>https://www.facebook.com/Sokratovinstitut</w:t>
        </w:r>
      </w:hyperlink>
    </w:p>
    <w:p w:rsidR="00C10271" w:rsidRDefault="00C10271" w:rsidP="00C10271">
      <w:pPr>
        <w:spacing w:after="0"/>
        <w:jc w:val="both"/>
      </w:pPr>
    </w:p>
    <w:p w:rsidR="006A210C" w:rsidRDefault="006A210C" w:rsidP="006A210C">
      <w:pPr>
        <w:jc w:val="both"/>
      </w:pPr>
      <w:r>
        <w:t>Verím</w:t>
      </w:r>
      <w:r w:rsidR="002C63CB">
        <w:t>e</w:t>
      </w:r>
      <w:r>
        <w:t>, že aj táto aktivita pomôže podporiť spoluprácu a dobré vzťahy medzi univerzitami na Slovensku. Prosím, informujte Vašich študentov o projekte Sokrat</w:t>
      </w:r>
      <w:r w:rsidR="002C63CB">
        <w:t xml:space="preserve">ov inštitút. </w:t>
      </w:r>
    </w:p>
    <w:p w:rsidR="002C63CB" w:rsidRDefault="002C63CB" w:rsidP="006A210C">
      <w:pPr>
        <w:jc w:val="both"/>
      </w:pPr>
      <w:r>
        <w:t>Tešíme sa na Vašu účasť!</w:t>
      </w:r>
    </w:p>
    <w:p w:rsidR="002C63CB" w:rsidRDefault="002C63CB" w:rsidP="002C63CB">
      <w:pPr>
        <w:spacing w:after="0" w:line="240" w:lineRule="auto"/>
        <w:ind w:left="4956" w:firstLine="708"/>
        <w:rPr>
          <w:color w:val="000099"/>
        </w:rPr>
      </w:pPr>
    </w:p>
    <w:p w:rsidR="002C63CB" w:rsidRDefault="002C63CB" w:rsidP="002C63CB">
      <w:pPr>
        <w:spacing w:after="0" w:line="240" w:lineRule="auto"/>
        <w:rPr>
          <w:color w:val="000099"/>
        </w:rPr>
      </w:pPr>
    </w:p>
    <w:p w:rsidR="002C63CB" w:rsidRDefault="002C63CB" w:rsidP="002C63CB">
      <w:pPr>
        <w:spacing w:after="0" w:line="240" w:lineRule="auto"/>
        <w:ind w:left="4956" w:firstLine="708"/>
        <w:rPr>
          <w:color w:val="000099"/>
        </w:rPr>
      </w:pPr>
    </w:p>
    <w:p w:rsidR="00DD6E33" w:rsidRDefault="00A9490C" w:rsidP="002C63CB">
      <w:pPr>
        <w:spacing w:after="0" w:line="240" w:lineRule="auto"/>
        <w:ind w:left="4956" w:firstLine="708"/>
      </w:pPr>
      <w:r>
        <w:t xml:space="preserve">Ing. Zuzana </w:t>
      </w:r>
      <w:proofErr w:type="spellStart"/>
      <w:r>
        <w:t>Gallayová</w:t>
      </w:r>
      <w:proofErr w:type="spellEnd"/>
      <w:r>
        <w:t>, PhD.</w:t>
      </w:r>
    </w:p>
    <w:p w:rsidR="00D84714" w:rsidRDefault="00A9490C" w:rsidP="002C63CB">
      <w:pPr>
        <w:spacing w:after="0" w:line="240" w:lineRule="auto"/>
        <w:ind w:left="4956"/>
      </w:pPr>
      <w:r>
        <w:t>koordinátorka projektu na TU vo Zvolene</w:t>
      </w:r>
    </w:p>
    <w:p w:rsidR="00D84714" w:rsidRDefault="00D84714" w:rsidP="006A210C"/>
    <w:p w:rsidR="006A210C" w:rsidRDefault="006A210C" w:rsidP="008E48C8">
      <w:pPr>
        <w:jc w:val="both"/>
      </w:pPr>
    </w:p>
    <w:p w:rsidR="008E48C8" w:rsidRDefault="008E48C8" w:rsidP="008E48C8">
      <w:pPr>
        <w:jc w:val="both"/>
      </w:pPr>
    </w:p>
    <w:p w:rsidR="008E48C8" w:rsidRDefault="008E48C8" w:rsidP="008E48C8">
      <w:pPr>
        <w:jc w:val="both"/>
      </w:pPr>
    </w:p>
    <w:sectPr w:rsidR="008E48C8" w:rsidSect="00B71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ci4.googleusercontent.com/proxy/L6YPi8FnoqA9JYQqhAM3T1UsrztpdACq4_4a3BPMVXEggbpkYx4WK6tw4AxchQl-_btklRyuE1nVfptB0FSm-5oCTHy3jQ=s0-d-e1-ft#https://mail.google.com/mail/images/cleardot.gif" style="width:.65pt;height:.65pt;visibility:visible;mso-wrap-style:square" o:bullet="t">
        <v:imagedata r:id="rId1" o:title="cleardot"/>
      </v:shape>
    </w:pict>
  </w:numPicBullet>
  <w:abstractNum w:abstractNumId="0">
    <w:nsid w:val="313442AD"/>
    <w:multiLevelType w:val="hybridMultilevel"/>
    <w:tmpl w:val="36BC32DC"/>
    <w:lvl w:ilvl="0" w:tplc="AD6C76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4E29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3EA4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CE5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8401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94CE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E85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E3A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9E72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C8"/>
    <w:rsid w:val="00020ED1"/>
    <w:rsid w:val="00022EF6"/>
    <w:rsid w:val="0002521E"/>
    <w:rsid w:val="000A7D36"/>
    <w:rsid w:val="000C55B1"/>
    <w:rsid w:val="000D5B0E"/>
    <w:rsid w:val="00100028"/>
    <w:rsid w:val="0010722B"/>
    <w:rsid w:val="00107E7C"/>
    <w:rsid w:val="00136075"/>
    <w:rsid w:val="00137A42"/>
    <w:rsid w:val="00160D63"/>
    <w:rsid w:val="001638B5"/>
    <w:rsid w:val="001A030C"/>
    <w:rsid w:val="001D1496"/>
    <w:rsid w:val="001D7E1B"/>
    <w:rsid w:val="001F05B5"/>
    <w:rsid w:val="001F1707"/>
    <w:rsid w:val="001F62FE"/>
    <w:rsid w:val="00226DF6"/>
    <w:rsid w:val="002273CC"/>
    <w:rsid w:val="0023775D"/>
    <w:rsid w:val="00252CDD"/>
    <w:rsid w:val="002678FF"/>
    <w:rsid w:val="0027192D"/>
    <w:rsid w:val="00274E16"/>
    <w:rsid w:val="00277D00"/>
    <w:rsid w:val="00287468"/>
    <w:rsid w:val="002B652E"/>
    <w:rsid w:val="002C63CB"/>
    <w:rsid w:val="002D16C3"/>
    <w:rsid w:val="002F2A48"/>
    <w:rsid w:val="002F4144"/>
    <w:rsid w:val="00301CE0"/>
    <w:rsid w:val="003155A7"/>
    <w:rsid w:val="003215DF"/>
    <w:rsid w:val="003458F5"/>
    <w:rsid w:val="00354E00"/>
    <w:rsid w:val="003731AA"/>
    <w:rsid w:val="00384DD4"/>
    <w:rsid w:val="003B17AA"/>
    <w:rsid w:val="003B1E24"/>
    <w:rsid w:val="003C4AF3"/>
    <w:rsid w:val="003D2CD8"/>
    <w:rsid w:val="004004CC"/>
    <w:rsid w:val="00407BC7"/>
    <w:rsid w:val="00407DBF"/>
    <w:rsid w:val="00407F12"/>
    <w:rsid w:val="00412E59"/>
    <w:rsid w:val="00426B9B"/>
    <w:rsid w:val="004310E8"/>
    <w:rsid w:val="004605D3"/>
    <w:rsid w:val="00472563"/>
    <w:rsid w:val="004A24C8"/>
    <w:rsid w:val="004A545D"/>
    <w:rsid w:val="004C26AB"/>
    <w:rsid w:val="004C74BC"/>
    <w:rsid w:val="004C7DDF"/>
    <w:rsid w:val="004D6A78"/>
    <w:rsid w:val="004F380E"/>
    <w:rsid w:val="005214ED"/>
    <w:rsid w:val="005269CE"/>
    <w:rsid w:val="005409FE"/>
    <w:rsid w:val="00586E6F"/>
    <w:rsid w:val="00592CDF"/>
    <w:rsid w:val="005A00D0"/>
    <w:rsid w:val="005B3AD6"/>
    <w:rsid w:val="005E6D24"/>
    <w:rsid w:val="005F3272"/>
    <w:rsid w:val="005F7C95"/>
    <w:rsid w:val="00635484"/>
    <w:rsid w:val="00650391"/>
    <w:rsid w:val="00670E09"/>
    <w:rsid w:val="006932E4"/>
    <w:rsid w:val="006A210C"/>
    <w:rsid w:val="006A346B"/>
    <w:rsid w:val="006A54EA"/>
    <w:rsid w:val="006B6F17"/>
    <w:rsid w:val="006C2023"/>
    <w:rsid w:val="006C7220"/>
    <w:rsid w:val="006D11F8"/>
    <w:rsid w:val="00702B88"/>
    <w:rsid w:val="007100A3"/>
    <w:rsid w:val="00735A95"/>
    <w:rsid w:val="00754208"/>
    <w:rsid w:val="00757DC4"/>
    <w:rsid w:val="007A0F14"/>
    <w:rsid w:val="007C11CA"/>
    <w:rsid w:val="007C34DD"/>
    <w:rsid w:val="007F7197"/>
    <w:rsid w:val="00820451"/>
    <w:rsid w:val="00834CF3"/>
    <w:rsid w:val="00884C80"/>
    <w:rsid w:val="008C364F"/>
    <w:rsid w:val="008C6337"/>
    <w:rsid w:val="008D01EE"/>
    <w:rsid w:val="008D06EB"/>
    <w:rsid w:val="008D4AC1"/>
    <w:rsid w:val="008E48C8"/>
    <w:rsid w:val="008E76E5"/>
    <w:rsid w:val="008F3066"/>
    <w:rsid w:val="008F75C1"/>
    <w:rsid w:val="0093101E"/>
    <w:rsid w:val="00931F30"/>
    <w:rsid w:val="00984885"/>
    <w:rsid w:val="0098658E"/>
    <w:rsid w:val="009B7548"/>
    <w:rsid w:val="009C03C5"/>
    <w:rsid w:val="009D2FCF"/>
    <w:rsid w:val="009F645A"/>
    <w:rsid w:val="00A101F9"/>
    <w:rsid w:val="00A10380"/>
    <w:rsid w:val="00A104AC"/>
    <w:rsid w:val="00A12419"/>
    <w:rsid w:val="00A13FCC"/>
    <w:rsid w:val="00A34514"/>
    <w:rsid w:val="00A5485C"/>
    <w:rsid w:val="00A559BF"/>
    <w:rsid w:val="00A60150"/>
    <w:rsid w:val="00A724F1"/>
    <w:rsid w:val="00A728C5"/>
    <w:rsid w:val="00A9490C"/>
    <w:rsid w:val="00AA72F6"/>
    <w:rsid w:val="00AB619E"/>
    <w:rsid w:val="00AC3702"/>
    <w:rsid w:val="00AE714D"/>
    <w:rsid w:val="00AF2978"/>
    <w:rsid w:val="00AF302C"/>
    <w:rsid w:val="00B04A55"/>
    <w:rsid w:val="00B064DE"/>
    <w:rsid w:val="00B17F82"/>
    <w:rsid w:val="00B209F9"/>
    <w:rsid w:val="00B210EE"/>
    <w:rsid w:val="00B2121D"/>
    <w:rsid w:val="00B26532"/>
    <w:rsid w:val="00B3339B"/>
    <w:rsid w:val="00B424FC"/>
    <w:rsid w:val="00B506EE"/>
    <w:rsid w:val="00B61BE8"/>
    <w:rsid w:val="00B6548D"/>
    <w:rsid w:val="00B66BA1"/>
    <w:rsid w:val="00B6754E"/>
    <w:rsid w:val="00B71607"/>
    <w:rsid w:val="00B738AB"/>
    <w:rsid w:val="00B80FDA"/>
    <w:rsid w:val="00B87924"/>
    <w:rsid w:val="00B95354"/>
    <w:rsid w:val="00BA43A0"/>
    <w:rsid w:val="00BA6559"/>
    <w:rsid w:val="00BD1B14"/>
    <w:rsid w:val="00BE034C"/>
    <w:rsid w:val="00C008D4"/>
    <w:rsid w:val="00C010DD"/>
    <w:rsid w:val="00C10271"/>
    <w:rsid w:val="00C20D25"/>
    <w:rsid w:val="00C476D5"/>
    <w:rsid w:val="00C50D50"/>
    <w:rsid w:val="00C55A88"/>
    <w:rsid w:val="00C607A4"/>
    <w:rsid w:val="00C70F3A"/>
    <w:rsid w:val="00C76697"/>
    <w:rsid w:val="00C8104A"/>
    <w:rsid w:val="00C850C3"/>
    <w:rsid w:val="00C92229"/>
    <w:rsid w:val="00CA20A6"/>
    <w:rsid w:val="00CB5997"/>
    <w:rsid w:val="00CD497C"/>
    <w:rsid w:val="00CF1574"/>
    <w:rsid w:val="00CF2643"/>
    <w:rsid w:val="00D1644B"/>
    <w:rsid w:val="00D63551"/>
    <w:rsid w:val="00D7599D"/>
    <w:rsid w:val="00D84714"/>
    <w:rsid w:val="00D85932"/>
    <w:rsid w:val="00D9042F"/>
    <w:rsid w:val="00D921B2"/>
    <w:rsid w:val="00DD6E33"/>
    <w:rsid w:val="00DE704E"/>
    <w:rsid w:val="00DF1FBB"/>
    <w:rsid w:val="00DF299B"/>
    <w:rsid w:val="00DF497B"/>
    <w:rsid w:val="00E06831"/>
    <w:rsid w:val="00E541CD"/>
    <w:rsid w:val="00E752B5"/>
    <w:rsid w:val="00EE2428"/>
    <w:rsid w:val="00EF4427"/>
    <w:rsid w:val="00F0109A"/>
    <w:rsid w:val="00F02D1D"/>
    <w:rsid w:val="00F11F0D"/>
    <w:rsid w:val="00F33D2A"/>
    <w:rsid w:val="00F560FC"/>
    <w:rsid w:val="00F77B4F"/>
    <w:rsid w:val="00F80B97"/>
    <w:rsid w:val="00F83F76"/>
    <w:rsid w:val="00FA6E57"/>
    <w:rsid w:val="00FB6BEC"/>
    <w:rsid w:val="00FB7AD2"/>
    <w:rsid w:val="00FE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E48C8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E48C8"/>
    <w:rPr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01F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949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E48C8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E48C8"/>
    <w:rPr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01F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94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Sokratovinstit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\AppData\Local\Temp\www.sokratovinstitut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Markos</dc:creator>
  <cp:lastModifiedBy>Viera Tallová</cp:lastModifiedBy>
  <cp:revision>3</cp:revision>
  <dcterms:created xsi:type="dcterms:W3CDTF">2015-03-18T12:39:00Z</dcterms:created>
  <dcterms:modified xsi:type="dcterms:W3CDTF">2015-03-18T12:41:00Z</dcterms:modified>
</cp:coreProperties>
</file>