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67" w:rsidRPr="00913A3E" w:rsidRDefault="00872C45" w:rsidP="00731EA4">
      <w:pPr>
        <w:jc w:val="center"/>
        <w:rPr>
          <w:b/>
          <w:noProof/>
          <w:sz w:val="28"/>
          <w:szCs w:val="28"/>
          <w:u w:val="single"/>
        </w:rPr>
      </w:pPr>
      <w:r w:rsidRPr="00913A3E">
        <w:rPr>
          <w:b/>
          <w:noProof/>
          <w:sz w:val="28"/>
          <w:szCs w:val="28"/>
          <w:u w:val="single"/>
        </w:rPr>
        <w:t>Soft</w:t>
      </w:r>
      <w:r w:rsidR="00653174" w:rsidRPr="00913A3E">
        <w:rPr>
          <w:b/>
          <w:noProof/>
          <w:sz w:val="28"/>
          <w:szCs w:val="28"/>
          <w:u w:val="single"/>
        </w:rPr>
        <w:t>vér</w:t>
      </w:r>
      <w:r w:rsidRPr="00913A3E">
        <w:rPr>
          <w:b/>
          <w:noProof/>
          <w:sz w:val="28"/>
          <w:szCs w:val="28"/>
          <w:u w:val="single"/>
        </w:rPr>
        <w:t xml:space="preserve"> Microsoft pre študentov</w:t>
      </w:r>
    </w:p>
    <w:p w:rsidR="00872C45" w:rsidRPr="00913A3E" w:rsidRDefault="00872C45">
      <w:pPr>
        <w:rPr>
          <w:noProof/>
          <w:sz w:val="24"/>
          <w:szCs w:val="24"/>
        </w:rPr>
      </w:pPr>
    </w:p>
    <w:p w:rsidR="00872C45" w:rsidRPr="00913A3E" w:rsidRDefault="00872C45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P</w:t>
      </w:r>
      <w:r w:rsidRPr="00913A3E">
        <w:rPr>
          <w:noProof/>
          <w:sz w:val="24"/>
          <w:szCs w:val="24"/>
        </w:rPr>
        <w:t>re študentov</w:t>
      </w:r>
      <w:r w:rsidRPr="00913A3E">
        <w:rPr>
          <w:noProof/>
          <w:sz w:val="24"/>
          <w:szCs w:val="24"/>
        </w:rPr>
        <w:t xml:space="preserve"> je k dispozícii na sťahovanie a inštaláciu na ich počítačoch soft</w:t>
      </w:r>
      <w:r w:rsidR="00653174" w:rsidRPr="00913A3E">
        <w:rPr>
          <w:noProof/>
          <w:sz w:val="24"/>
          <w:szCs w:val="24"/>
        </w:rPr>
        <w:t>vér</w:t>
      </w:r>
      <w:r w:rsidRPr="00913A3E">
        <w:rPr>
          <w:noProof/>
          <w:sz w:val="24"/>
          <w:szCs w:val="24"/>
        </w:rPr>
        <w:t xml:space="preserve"> – ako pokračovanie predchádzajúcich Microsoft Imagine (predtým DreamSpark, ešte predtým MSDN.</w:t>
      </w:r>
    </w:p>
    <w:p w:rsidR="00872C45" w:rsidRPr="00913A3E" w:rsidRDefault="00872C45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Microsoft úplne zmenil licenčné podmienky a s tým aj prístupové systémy. Aktuálne od tohoto roku (2019) je softvér dostupný už len cez portály Microsoft v prostredí Azure.</w:t>
      </w:r>
    </w:p>
    <w:p w:rsidR="00C604EB" w:rsidRPr="00913A3E" w:rsidRDefault="00C604EB" w:rsidP="00C604EB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 xml:space="preserve">Po novom sa systém nazýva  </w:t>
      </w:r>
      <w:r w:rsidRPr="00913A3E">
        <w:rPr>
          <w:rFonts w:ascii="Calibri" w:hAnsi="Calibri" w:cs="Calibri"/>
          <w:b/>
          <w:noProof/>
        </w:rPr>
        <w:t>Azure DevTools For Teaching</w:t>
      </w:r>
    </w:p>
    <w:p w:rsidR="00653174" w:rsidRPr="00913A3E" w:rsidRDefault="00653174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Všetky doterajšie systémy sú odteraz neplatné a aj keď sa do starých systémov prihlásite, pôvodný softvér Microsoft tam už nenájdete.</w:t>
      </w:r>
    </w:p>
    <w:p w:rsidR="00653174" w:rsidRPr="00913A3E" w:rsidRDefault="00653174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 xml:space="preserve">Preto je nevyhnutné registrovať sa v novom systéme </w:t>
      </w:r>
      <w:r w:rsidRPr="00913A3E">
        <w:rPr>
          <w:b/>
          <w:noProof/>
          <w:sz w:val="24"/>
          <w:szCs w:val="24"/>
        </w:rPr>
        <w:t>Microsoft Azure</w:t>
      </w:r>
      <w:r w:rsidRPr="00913A3E">
        <w:rPr>
          <w:noProof/>
          <w:sz w:val="24"/>
          <w:szCs w:val="24"/>
        </w:rPr>
        <w:t xml:space="preserve"> znova a je potrebné postupovať podľa nasledovného návodu:</w:t>
      </w:r>
    </w:p>
    <w:p w:rsidR="00653174" w:rsidRPr="00913A3E" w:rsidRDefault="00653174">
      <w:pPr>
        <w:rPr>
          <w:noProof/>
          <w:sz w:val="24"/>
          <w:szCs w:val="24"/>
        </w:rPr>
      </w:pPr>
    </w:p>
    <w:p w:rsidR="00C604EB" w:rsidRPr="00913A3E" w:rsidRDefault="00C604EB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Ak máte Microsoft konto tak sa len prihlásite na niektorom z nasledujúcich linkov:</w:t>
      </w:r>
    </w:p>
    <w:p w:rsidR="00C604EB" w:rsidRPr="00913A3E" w:rsidRDefault="00C604EB">
      <w:pPr>
        <w:rPr>
          <w:noProof/>
          <w:sz w:val="24"/>
          <w:szCs w:val="24"/>
        </w:rPr>
      </w:pPr>
      <w:hyperlink r:id="rId4" w:history="1">
        <w:r w:rsidRPr="00913A3E">
          <w:rPr>
            <w:rStyle w:val="Hypertextovprepojenie"/>
            <w:noProof/>
            <w:sz w:val="24"/>
            <w:szCs w:val="24"/>
          </w:rPr>
          <w:t>https://portal.azure.com/#home</w:t>
        </w:r>
      </w:hyperlink>
    </w:p>
    <w:p w:rsidR="00C604EB" w:rsidRPr="00913A3E" w:rsidRDefault="00C604EB" w:rsidP="00C604EB">
      <w:pPr>
        <w:pStyle w:val="Normlnywebov"/>
        <w:rPr>
          <w:rFonts w:ascii="Calibri" w:hAnsi="Calibri" w:cs="Calibri"/>
          <w:noProof/>
          <w:color w:val="000000"/>
          <w:shd w:val="clear" w:color="auto" w:fill="FFFFFF"/>
        </w:rPr>
      </w:pPr>
      <w:hyperlink r:id="rId5" w:tooltip="https://signup.azure.com/studentverification?offerType=3" w:history="1">
        <w:r w:rsidRPr="00913A3E">
          <w:rPr>
            <w:rStyle w:val="Hypertextovprepojenie"/>
            <w:rFonts w:ascii="Calibri" w:hAnsi="Calibri" w:cs="Calibri"/>
            <w:noProof/>
            <w:shd w:val="clear" w:color="auto" w:fill="FFFFFF"/>
          </w:rPr>
          <w:t>https://signup.azure.com/studentverification?offerType=3</w:t>
        </w:r>
      </w:hyperlink>
    </w:p>
    <w:p w:rsidR="00C604EB" w:rsidRPr="00913A3E" w:rsidRDefault="00C604EB" w:rsidP="00C604EB">
      <w:pPr>
        <w:pStyle w:val="Normlnywebov"/>
        <w:rPr>
          <w:noProof/>
        </w:rPr>
      </w:pPr>
      <w:hyperlink r:id="rId6" w:tooltip="https://aka.ms/azuredevtoolsforteaching" w:history="1">
        <w:r w:rsidRPr="00913A3E">
          <w:rPr>
            <w:rStyle w:val="Hypertextovprepojenie"/>
            <w:rFonts w:ascii="Calibri" w:hAnsi="Calibri" w:cs="Calibri"/>
            <w:noProof/>
            <w:shd w:val="clear" w:color="auto" w:fill="FFFFFF"/>
          </w:rPr>
          <w:t>https://Aka.ms/azuredevtoolsforteaching</w:t>
        </w:r>
      </w:hyperlink>
    </w:p>
    <w:p w:rsidR="00C604EB" w:rsidRPr="00913A3E" w:rsidRDefault="00C604EB" w:rsidP="00C604EB">
      <w:pPr>
        <w:pStyle w:val="Normlnywebov"/>
        <w:rPr>
          <w:noProof/>
        </w:rPr>
      </w:pPr>
      <w:r w:rsidRPr="00913A3E">
        <w:rPr>
          <w:noProof/>
        </w:rPr>
        <w:t xml:space="preserve">Ak nemáte MS konto, je treba sa tam registrovať s nejakou inou, ako školskou adresou (gmail, alebo pod.), po úspešnom zaregistrovaní a prihlásení </w:t>
      </w:r>
      <w:r w:rsidR="00DD0072" w:rsidRPr="00913A3E">
        <w:rPr>
          <w:noProof/>
        </w:rPr>
        <w:t xml:space="preserve">( aj s predtým uvedeným MS kontom) </w:t>
      </w:r>
      <w:r w:rsidRPr="00913A3E">
        <w:rPr>
          <w:noProof/>
        </w:rPr>
        <w:t>vám vypíše</w:t>
      </w:r>
      <w:r w:rsidR="00DD0072" w:rsidRPr="00913A3E">
        <w:rPr>
          <w:noProof/>
        </w:rPr>
        <w:t xml:space="preserve"> požiadavku na verifikáciu, že ste náš študent. Tu je treba zadať a potvrdiť vašu školskú adresu v tvare   </w:t>
      </w:r>
      <w:hyperlink r:id="rId7" w:history="1">
        <w:r w:rsidR="00DE44DC" w:rsidRPr="00913A3E">
          <w:rPr>
            <w:rStyle w:val="Hypertextovprepojenie"/>
            <w:b/>
            <w:noProof/>
          </w:rPr>
          <w:t>xxx@stud.uniza.sk</w:t>
        </w:r>
      </w:hyperlink>
      <w:r w:rsidR="00DE44DC" w:rsidRPr="00913A3E">
        <w:rPr>
          <w:b/>
          <w:noProof/>
        </w:rPr>
        <w:t xml:space="preserve"> </w:t>
      </w:r>
      <w:r w:rsidR="00DE44DC" w:rsidRPr="00913A3E">
        <w:rPr>
          <w:noProof/>
        </w:rPr>
        <w:t>a potvrdiť</w:t>
      </w:r>
      <w:r w:rsidR="00DD0072" w:rsidRPr="00913A3E">
        <w:rPr>
          <w:noProof/>
        </w:rPr>
        <w:t xml:space="preserve"> . Pozor – už sa nedá použiť adresa  </w:t>
      </w:r>
      <w:hyperlink r:id="rId8" w:history="1">
        <w:r w:rsidR="00DD0072" w:rsidRPr="00913A3E">
          <w:rPr>
            <w:rStyle w:val="Hypertextovprepojenie"/>
            <w:noProof/>
          </w:rPr>
          <w:t>xxx@st.fri.uniza.sk</w:t>
        </w:r>
      </w:hyperlink>
      <w:r w:rsidR="00DD0072" w:rsidRPr="00913A3E">
        <w:rPr>
          <w:noProof/>
        </w:rPr>
        <w:t>!!!!    -</w:t>
      </w:r>
      <w:r w:rsidR="00DD0072" w:rsidRPr="00913A3E">
        <w:rPr>
          <w:noProof/>
        </w:rPr>
        <w:sym w:font="Wingdings" w:char="F0E0"/>
      </w:r>
      <w:r w:rsidR="00DD0072" w:rsidRPr="00913A3E">
        <w:rPr>
          <w:noProof/>
        </w:rPr>
        <w:t xml:space="preserve"> viď obr.1.</w:t>
      </w:r>
      <w:r w:rsidR="00DE44DC" w:rsidRPr="00913A3E">
        <w:rPr>
          <w:noProof/>
        </w:rPr>
        <w:t xml:space="preserve"> a obr.2.</w:t>
      </w:r>
    </w:p>
    <w:p w:rsidR="00872C45" w:rsidRPr="00913A3E" w:rsidRDefault="00872C45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 xml:space="preserve"> </w:t>
      </w:r>
    </w:p>
    <w:p w:rsidR="00EC70C8" w:rsidRPr="00913A3E" w:rsidRDefault="00EC70C8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  <w:lang w:eastAsia="sk-SK"/>
        </w:rPr>
        <w:drawing>
          <wp:inline distT="0" distB="0" distL="0" distR="0">
            <wp:extent cx="5481484" cy="2867025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ure_registracia_studen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399" cy="287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72" w:rsidRPr="00913A3E" w:rsidRDefault="00DD0072" w:rsidP="00DD0072">
      <w:pPr>
        <w:jc w:val="center"/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Obr.1</w:t>
      </w:r>
    </w:p>
    <w:p w:rsidR="00EC70C8" w:rsidRPr="00913A3E" w:rsidRDefault="00DD0072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  <w:lang w:eastAsia="sk-SK"/>
        </w:rPr>
        <w:lastRenderedPageBreak/>
        <w:drawing>
          <wp:inline distT="0" distB="0" distL="0" distR="0" wp14:anchorId="1C33698B" wp14:editId="7B64B775">
            <wp:extent cx="5760720" cy="31280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re_registracia_studenti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DC" w:rsidRPr="00913A3E" w:rsidRDefault="00DE44DC" w:rsidP="00DE44DC">
      <w:pPr>
        <w:jc w:val="center"/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Obr.2</w:t>
      </w:r>
    </w:p>
    <w:p w:rsidR="00DD0072" w:rsidRPr="00913A3E" w:rsidRDefault="00DD0072">
      <w:pPr>
        <w:rPr>
          <w:noProof/>
          <w:sz w:val="24"/>
          <w:szCs w:val="24"/>
        </w:rPr>
      </w:pPr>
    </w:p>
    <w:p w:rsidR="00DD0072" w:rsidRPr="00913A3E" w:rsidRDefault="00DD0072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 xml:space="preserve">Na váš školský mail bude zaslaná požiadavka na verifikáci, že ste náš student – postupujte podľa pokynov – je treba kliknúť na vložený link. </w:t>
      </w:r>
      <w:r w:rsidRPr="00913A3E">
        <w:rPr>
          <w:noProof/>
          <w:sz w:val="24"/>
          <w:szCs w:val="24"/>
        </w:rPr>
        <w:sym w:font="Wingdings" w:char="F0E0"/>
      </w:r>
      <w:r w:rsidRPr="00913A3E">
        <w:rPr>
          <w:noProof/>
          <w:sz w:val="24"/>
          <w:szCs w:val="24"/>
        </w:rPr>
        <w:t>viď obr.3</w:t>
      </w:r>
    </w:p>
    <w:p w:rsidR="00EC70C8" w:rsidRPr="00913A3E" w:rsidRDefault="00DD0072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  <w:lang w:eastAsia="sk-SK"/>
        </w:rPr>
        <w:drawing>
          <wp:inline distT="0" distB="0" distL="0" distR="0" wp14:anchorId="37F80E52" wp14:editId="424A3DAD">
            <wp:extent cx="5538347" cy="3352800"/>
            <wp:effectExtent l="0" t="0" r="571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ure_registracia_studenti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651" cy="33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72" w:rsidRPr="00913A3E" w:rsidRDefault="00DD0072" w:rsidP="00DD0072">
      <w:pPr>
        <w:jc w:val="center"/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Obr.3</w:t>
      </w:r>
    </w:p>
    <w:p w:rsidR="00EC70C8" w:rsidRPr="00913A3E" w:rsidRDefault="00DE44DC">
      <w:pPr>
        <w:rPr>
          <w:b/>
          <w:noProof/>
          <w:sz w:val="24"/>
          <w:szCs w:val="24"/>
        </w:rPr>
      </w:pPr>
      <w:r w:rsidRPr="00913A3E">
        <w:rPr>
          <w:noProof/>
          <w:sz w:val="24"/>
          <w:szCs w:val="24"/>
        </w:rPr>
        <w:t xml:space="preserve">Po úspešnej verifikácii vás sytém vyzve na akceptovanie pravidiel  (obr.4) a po potvrdení by vás mal presmerovať priamo na portal. Ak sa tak nestane, odhláste sa a znovu prihláste na niektorý z vyššie uvedených linkov na azure portal – opäť nie školským kontom, ale tým Microsoft, alebo gmail – tda tým, ktorým ste sa registrovali – </w:t>
      </w:r>
      <w:r w:rsidRPr="00913A3E">
        <w:rPr>
          <w:b/>
          <w:noProof/>
          <w:sz w:val="24"/>
          <w:szCs w:val="24"/>
        </w:rPr>
        <w:t>školské konto pre tento system slúži len na verifikáciu!.</w:t>
      </w:r>
    </w:p>
    <w:p w:rsidR="00EC70C8" w:rsidRPr="00913A3E" w:rsidRDefault="00EC70C8">
      <w:pPr>
        <w:rPr>
          <w:noProof/>
          <w:sz w:val="24"/>
          <w:szCs w:val="24"/>
        </w:rPr>
      </w:pPr>
    </w:p>
    <w:p w:rsidR="00EC70C8" w:rsidRPr="00913A3E" w:rsidRDefault="00EC70C8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306578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zure_registracia_studenti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DC" w:rsidRPr="00913A3E" w:rsidRDefault="00DE44DC" w:rsidP="00DE44DC">
      <w:pPr>
        <w:jc w:val="center"/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Obr.4</w:t>
      </w:r>
    </w:p>
    <w:p w:rsidR="00EC70C8" w:rsidRPr="00913A3E" w:rsidRDefault="00EC70C8">
      <w:pPr>
        <w:rPr>
          <w:noProof/>
          <w:sz w:val="24"/>
          <w:szCs w:val="24"/>
        </w:rPr>
      </w:pPr>
    </w:p>
    <w:p w:rsidR="00DE44DC" w:rsidRPr="00913A3E" w:rsidRDefault="00DE44DC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Po prihlásení na azure portal, sa vám zobrazí obrazovka – obr.5</w:t>
      </w:r>
    </w:p>
    <w:p w:rsidR="00EC70C8" w:rsidRPr="00913A3E" w:rsidRDefault="00925D23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  <w:lang w:eastAsia="sk-SK"/>
        </w:rPr>
        <w:drawing>
          <wp:inline distT="0" distB="0" distL="0" distR="0" wp14:anchorId="5393DC6D" wp14:editId="6A7C36DC">
            <wp:extent cx="5760720" cy="305117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zure_registracia_studenti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DC" w:rsidRPr="00913A3E" w:rsidRDefault="00DE44DC" w:rsidP="00DE44DC">
      <w:pPr>
        <w:jc w:val="center"/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Obr.5</w:t>
      </w:r>
    </w:p>
    <w:p w:rsidR="00DE44DC" w:rsidRPr="00913A3E" w:rsidRDefault="00DE44DC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Tu je treba kliknúť na položku Software</w:t>
      </w:r>
      <w:r w:rsidR="00925D23" w:rsidRPr="00913A3E">
        <w:rPr>
          <w:noProof/>
          <w:sz w:val="24"/>
          <w:szCs w:val="24"/>
        </w:rPr>
        <w:t xml:space="preserve"> – obr.6 a dostanete sa k softvéru, ktorý je určený pre študentov na sťahovanie.</w:t>
      </w:r>
    </w:p>
    <w:p w:rsidR="00EC70C8" w:rsidRPr="00913A3E" w:rsidRDefault="00EC70C8">
      <w:pPr>
        <w:rPr>
          <w:noProof/>
          <w:sz w:val="24"/>
          <w:szCs w:val="24"/>
        </w:rPr>
      </w:pPr>
    </w:p>
    <w:p w:rsidR="00EC70C8" w:rsidRPr="00913A3E" w:rsidRDefault="00EC70C8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2757170"/>
            <wp:effectExtent l="0" t="0" r="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zure_registracia_studenti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C8" w:rsidRPr="00913A3E" w:rsidRDefault="00925D23" w:rsidP="00925D23">
      <w:pPr>
        <w:jc w:val="center"/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Obr.6</w:t>
      </w:r>
    </w:p>
    <w:p w:rsidR="00EC70C8" w:rsidRPr="00913A3E" w:rsidRDefault="00EC70C8">
      <w:pPr>
        <w:rPr>
          <w:noProof/>
          <w:sz w:val="24"/>
          <w:szCs w:val="24"/>
        </w:rPr>
      </w:pPr>
    </w:p>
    <w:p w:rsidR="005E02E0" w:rsidRPr="00913A3E" w:rsidRDefault="005162C2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 xml:space="preserve">Ak na stránke portálu zablúdite do iného menu, k softvéru sa dostanete len tak, že si date vyhľadať položku “Education (preview)”, inak sa tam nedostanete . V menu to nikde nenájdete. </w:t>
      </w:r>
    </w:p>
    <w:p w:rsidR="005162C2" w:rsidRPr="00913A3E" w:rsidRDefault="005E02E0">
      <w:pPr>
        <w:rPr>
          <w:noProof/>
          <w:sz w:val="24"/>
          <w:szCs w:val="24"/>
        </w:rPr>
      </w:pPr>
      <w:r w:rsidRPr="00913A3E">
        <w:rPr>
          <w:noProof/>
          <w:sz w:val="24"/>
          <w:szCs w:val="24"/>
        </w:rPr>
        <w:t>V portáli je možné nastaviť angličtinu a češtinu,</w:t>
      </w:r>
      <w:r w:rsidR="005162C2" w:rsidRPr="00913A3E">
        <w:rPr>
          <w:noProof/>
          <w:sz w:val="24"/>
          <w:szCs w:val="24"/>
        </w:rPr>
        <w:t xml:space="preserve"> slovenčina nie je</w:t>
      </w:r>
      <w:r w:rsidRPr="00913A3E">
        <w:rPr>
          <w:noProof/>
          <w:sz w:val="24"/>
          <w:szCs w:val="24"/>
        </w:rPr>
        <w:t>, softvér sa ale dá sť</w:t>
      </w:r>
      <w:r w:rsidR="00A936F1" w:rsidRPr="00913A3E">
        <w:rPr>
          <w:noProof/>
          <w:sz w:val="24"/>
          <w:szCs w:val="24"/>
        </w:rPr>
        <w:t>a</w:t>
      </w:r>
      <w:r w:rsidRPr="00913A3E">
        <w:rPr>
          <w:noProof/>
          <w:sz w:val="24"/>
          <w:szCs w:val="24"/>
        </w:rPr>
        <w:t>hovať aj v slovenských verziách.</w:t>
      </w:r>
    </w:p>
    <w:p w:rsidR="00DC7D5A" w:rsidRPr="00913A3E" w:rsidRDefault="005162C2">
      <w:pPr>
        <w:rPr>
          <w:b/>
          <w:noProof/>
          <w:sz w:val="24"/>
          <w:szCs w:val="24"/>
        </w:rPr>
      </w:pPr>
      <w:r w:rsidRPr="00913A3E">
        <w:rPr>
          <w:b/>
          <w:noProof/>
          <w:sz w:val="24"/>
          <w:szCs w:val="24"/>
        </w:rPr>
        <w:t>Administrácia systému a správa účtov je už plne v réžii Microsoftu, z našej strany to nijako nevieme ovplyvniť.</w:t>
      </w:r>
      <w:r w:rsidR="00DC7D5A" w:rsidRPr="00913A3E">
        <w:rPr>
          <w:b/>
          <w:noProof/>
          <w:sz w:val="24"/>
          <w:szCs w:val="24"/>
        </w:rPr>
        <w:t xml:space="preserve"> Z našej strany bolo potrebné len zadefinovať a potvrdiť Microsoftu , ktorí študenti majú oprávnenie</w:t>
      </w:r>
      <w:r w:rsidR="005E02E0" w:rsidRPr="00913A3E">
        <w:rPr>
          <w:b/>
          <w:noProof/>
          <w:sz w:val="24"/>
          <w:szCs w:val="24"/>
        </w:rPr>
        <w:t xml:space="preserve"> na prístup, všetko ostatné si riadi  Microsoft. </w:t>
      </w:r>
      <w:r w:rsidR="00DC7D5A" w:rsidRPr="00913A3E">
        <w:rPr>
          <w:b/>
          <w:noProof/>
          <w:sz w:val="24"/>
          <w:szCs w:val="24"/>
        </w:rPr>
        <w:t xml:space="preserve">Systém sa podľa všetkého stale vyvíja, tak je možné, že niektoré z uvedených obrazoviek budú </w:t>
      </w:r>
      <w:r w:rsidR="00197BD0">
        <w:rPr>
          <w:b/>
          <w:noProof/>
          <w:sz w:val="24"/>
          <w:szCs w:val="24"/>
        </w:rPr>
        <w:t>trochu</w:t>
      </w:r>
      <w:bookmarkStart w:id="0" w:name="_GoBack"/>
      <w:bookmarkEnd w:id="0"/>
      <w:r w:rsidR="00DC7D5A" w:rsidRPr="00913A3E">
        <w:rPr>
          <w:b/>
          <w:noProof/>
          <w:sz w:val="24"/>
          <w:szCs w:val="24"/>
        </w:rPr>
        <w:t xml:space="preserve"> odlišné. </w:t>
      </w:r>
      <w:r w:rsidRPr="00913A3E">
        <w:rPr>
          <w:b/>
          <w:noProof/>
          <w:sz w:val="24"/>
          <w:szCs w:val="24"/>
        </w:rPr>
        <w:t xml:space="preserve"> </w:t>
      </w:r>
    </w:p>
    <w:p w:rsidR="00DC7D5A" w:rsidRPr="00913A3E" w:rsidRDefault="00DC7D5A">
      <w:pPr>
        <w:rPr>
          <w:b/>
          <w:noProof/>
          <w:sz w:val="24"/>
          <w:szCs w:val="24"/>
        </w:rPr>
      </w:pPr>
    </w:p>
    <w:p w:rsidR="005E02E0" w:rsidRPr="00913A3E" w:rsidRDefault="005E02E0">
      <w:pPr>
        <w:rPr>
          <w:b/>
          <w:noProof/>
          <w:sz w:val="24"/>
          <w:szCs w:val="24"/>
        </w:rPr>
      </w:pPr>
      <w:r w:rsidRPr="00913A3E">
        <w:rPr>
          <w:b/>
          <w:noProof/>
          <w:sz w:val="24"/>
          <w:szCs w:val="24"/>
        </w:rPr>
        <w:t>Upozornenie: V tomto systéme sa jedná o operačné systémy, vývojové prostredie a niektoré aplikácie, produkty MS Office nájdete v Office365</w:t>
      </w:r>
      <w:r w:rsidR="006D3745" w:rsidRPr="00913A3E">
        <w:rPr>
          <w:b/>
          <w:noProof/>
          <w:sz w:val="24"/>
          <w:szCs w:val="24"/>
        </w:rPr>
        <w:t xml:space="preserve"> – postupujte podľa </w:t>
      </w:r>
      <w:hyperlink r:id="rId15" w:history="1">
        <w:r w:rsidR="006D3745" w:rsidRPr="00913A3E">
          <w:rPr>
            <w:rStyle w:val="Hypertextovprepojenie"/>
            <w:b/>
            <w:noProof/>
            <w:sz w:val="24"/>
            <w:szCs w:val="24"/>
          </w:rPr>
          <w:t>návodov pre Office365</w:t>
        </w:r>
      </w:hyperlink>
      <w:r w:rsidRPr="00913A3E">
        <w:rPr>
          <w:b/>
          <w:noProof/>
          <w:sz w:val="24"/>
          <w:szCs w:val="24"/>
        </w:rPr>
        <w:t>!!!</w:t>
      </w:r>
    </w:p>
    <w:p w:rsidR="005E02E0" w:rsidRPr="00913A3E" w:rsidRDefault="005E02E0">
      <w:pPr>
        <w:rPr>
          <w:b/>
          <w:noProof/>
          <w:sz w:val="24"/>
          <w:szCs w:val="24"/>
        </w:rPr>
      </w:pPr>
    </w:p>
    <w:p w:rsidR="005162C2" w:rsidRPr="00913A3E" w:rsidRDefault="005162C2">
      <w:pPr>
        <w:rPr>
          <w:b/>
          <w:noProof/>
          <w:sz w:val="24"/>
          <w:szCs w:val="24"/>
        </w:rPr>
      </w:pPr>
      <w:r w:rsidRPr="00913A3E">
        <w:rPr>
          <w:b/>
          <w:noProof/>
          <w:sz w:val="24"/>
          <w:szCs w:val="24"/>
        </w:rPr>
        <w:t>Ak vám niečo nepôjde, prikladám ešte linky na support:</w:t>
      </w:r>
    </w:p>
    <w:p w:rsidR="005162C2" w:rsidRPr="00913A3E" w:rsidRDefault="00731EA4">
      <w:pPr>
        <w:rPr>
          <w:rFonts w:ascii="Calibri" w:hAnsi="Calibri" w:cs="Calibri"/>
          <w:noProof/>
        </w:rPr>
      </w:pPr>
      <w:hyperlink r:id="rId16" w:tooltip="https://azureforeducation.microsoft.com/en-us/support" w:history="1">
        <w:r w:rsidRPr="00913A3E">
          <w:rPr>
            <w:rStyle w:val="Hypertextovprepojenie"/>
            <w:rFonts w:ascii="Calibri" w:hAnsi="Calibri" w:cs="Calibri"/>
            <w:noProof/>
          </w:rPr>
          <w:t>https://azureforeducation.microsoft.com/en-us/support</w:t>
        </w:r>
      </w:hyperlink>
    </w:p>
    <w:p w:rsidR="00731EA4" w:rsidRPr="00913A3E" w:rsidRDefault="00731EA4">
      <w:pPr>
        <w:rPr>
          <w:rFonts w:ascii="Calibri" w:hAnsi="Calibri" w:cs="Calibri"/>
          <w:noProof/>
        </w:rPr>
      </w:pPr>
      <w:hyperlink r:id="rId17" w:tooltip="https://azure.microsoft.com/en-us/education/institutions/dev-tools-for-teaching-faq/" w:history="1">
        <w:r w:rsidRPr="00913A3E">
          <w:rPr>
            <w:rStyle w:val="Hypertextovprepojenie"/>
            <w:rFonts w:ascii="Calibri" w:hAnsi="Calibri" w:cs="Calibri"/>
            <w:noProof/>
          </w:rPr>
          <w:t>https://azure.microsoft.com/en-us/education/institutions/dev-tools-for-teaching-faq/</w:t>
        </w:r>
      </w:hyperlink>
    </w:p>
    <w:p w:rsidR="00731EA4" w:rsidRPr="00913A3E" w:rsidRDefault="00731EA4">
      <w:pPr>
        <w:rPr>
          <w:rFonts w:ascii="Calibri" w:hAnsi="Calibri" w:cs="Calibri"/>
          <w:noProof/>
          <w:color w:val="000000"/>
          <w:shd w:val="clear" w:color="auto" w:fill="FFFFFF"/>
        </w:rPr>
      </w:pPr>
      <w:hyperlink r:id="rId18" w:history="1">
        <w:r w:rsidRPr="00913A3E">
          <w:rPr>
            <w:rStyle w:val="Hypertextovprepojenie"/>
            <w:rFonts w:ascii="Calibri" w:hAnsi="Calibri" w:cs="Calibri"/>
            <w:noProof/>
            <w:shd w:val="clear" w:color="auto" w:fill="FFFFFF"/>
          </w:rPr>
          <w:t>https://azureforeducation.microsoft.com/</w:t>
        </w:r>
      </w:hyperlink>
    </w:p>
    <w:p w:rsidR="00731EA4" w:rsidRPr="00913A3E" w:rsidRDefault="00731EA4">
      <w:pPr>
        <w:rPr>
          <w:noProof/>
          <w:sz w:val="24"/>
          <w:szCs w:val="24"/>
        </w:rPr>
      </w:pPr>
    </w:p>
    <w:p w:rsidR="00EC70C8" w:rsidRPr="00913A3E" w:rsidRDefault="00EC70C8">
      <w:pPr>
        <w:rPr>
          <w:noProof/>
          <w:sz w:val="24"/>
          <w:szCs w:val="24"/>
        </w:rPr>
      </w:pPr>
    </w:p>
    <w:p w:rsidR="00872C45" w:rsidRPr="00913A3E" w:rsidRDefault="00872C45">
      <w:pPr>
        <w:rPr>
          <w:noProof/>
          <w:sz w:val="24"/>
          <w:szCs w:val="24"/>
        </w:rPr>
      </w:pPr>
    </w:p>
    <w:sectPr w:rsidR="00872C45" w:rsidRPr="00913A3E" w:rsidSect="00731EA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45"/>
    <w:rsid w:val="00197BD0"/>
    <w:rsid w:val="003E16CA"/>
    <w:rsid w:val="005162C2"/>
    <w:rsid w:val="005E02E0"/>
    <w:rsid w:val="00653174"/>
    <w:rsid w:val="006D3745"/>
    <w:rsid w:val="00731EA4"/>
    <w:rsid w:val="00872C45"/>
    <w:rsid w:val="00913A3E"/>
    <w:rsid w:val="00925D23"/>
    <w:rsid w:val="00A936F1"/>
    <w:rsid w:val="00C604EB"/>
    <w:rsid w:val="00C74117"/>
    <w:rsid w:val="00DC7D5A"/>
    <w:rsid w:val="00DD0072"/>
    <w:rsid w:val="00DE44DC"/>
    <w:rsid w:val="00E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023D"/>
  <w15:chartTrackingRefBased/>
  <w15:docId w15:val="{FD488F9C-0F3A-4B39-AD80-219C3497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72C4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60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st.fri.uniza.sk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azureforeducation.microsof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@stud.uniza.sk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azure.microsoft.com/en-us/education/institutions/dev-tools-for-teaching-faq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zureforeducation.microsoft.com/en-us/suppor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ka.ms/azuredevtoolsforteaching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signup.azure.com/studentverification?offerType=3" TargetMode="External"/><Relationship Id="rId15" Type="http://schemas.openxmlformats.org/officeDocument/2006/relationships/hyperlink" Target="https://www.fri.uniza.sk/stranka/softver-a-internet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hyperlink" Target="https://portal.azure.com/#home" TargetMode="Externa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9</cp:revision>
  <dcterms:created xsi:type="dcterms:W3CDTF">2019-09-02T13:39:00Z</dcterms:created>
  <dcterms:modified xsi:type="dcterms:W3CDTF">2019-09-03T07:17:00Z</dcterms:modified>
</cp:coreProperties>
</file>