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Študijná skupina</w:t>
      </w:r>
    </w:p>
    <w:p w:rsidR="009061AE" w:rsidRPr="00E33EB2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0788039"/>
          <w:placeholder>
            <w:docPart w:val="4A460039C2844F98AE8FF3605260FAAD"/>
          </w:placeholder>
          <w:date w:fullDate="2021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B0D2F">
            <w:rPr>
              <w:rFonts w:ascii="Arial" w:hAnsi="Arial" w:cs="Arial"/>
              <w:sz w:val="21"/>
              <w:szCs w:val="21"/>
            </w:rPr>
            <w:t>1. 3. 2021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AF26CF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 odpustenie prijímacieho konania na inžinierske štúdium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9061AE" w:rsidRPr="006355F7" w:rsidRDefault="009061AE" w:rsidP="00D40356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>
            <w:rPr>
              <w:rFonts w:ascii="Arial" w:hAnsi="Arial" w:cs="Arial"/>
              <w:sz w:val="21"/>
              <w:szCs w:val="21"/>
            </w:rPr>
            <w:t> odpustenie prijímacieho konania na inžinierske štúdium z dôvodu úspešného absolvovania predpísaných predmetov študijného programu, na ktorý si podávam prihlášku.</w:t>
          </w:r>
          <w:r w:rsidR="0087231A">
            <w:rPr>
              <w:rFonts w:ascii="Arial" w:hAnsi="Arial" w:cs="Arial"/>
              <w:sz w:val="21"/>
              <w:szCs w:val="21"/>
            </w:rPr>
            <w:t xml:space="preserve"> Predmety, ktoré mám úspešné absolvované alebo ich ešte absolvujem v letnom semestri, som vyznačil v nižšie uvedenej tabuľke.</w:t>
          </w:r>
        </w:p>
      </w:sdtContent>
    </w:sdt>
    <w:p w:rsidR="009061AE" w:rsidRDefault="009061AE" w:rsidP="00D40356">
      <w:pPr>
        <w:tabs>
          <w:tab w:val="left" w:pos="2410"/>
          <w:tab w:val="left" w:pos="4820"/>
          <w:tab w:val="left" w:pos="5103"/>
          <w:tab w:val="left" w:pos="7513"/>
        </w:tabs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 úctou</w:t>
      </w:r>
    </w:p>
    <w:p w:rsidR="009061AE" w:rsidRPr="006355F7" w:rsidRDefault="009061AE" w:rsidP="00D40356">
      <w:pPr>
        <w:tabs>
          <w:tab w:val="left" w:pos="3570"/>
        </w:tabs>
        <w:spacing w:before="48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50258261"/>
          <w:placeholder>
            <w:docPart w:val="B1AC4283C44143B59C8378DF9EAF59A4"/>
          </w:placeholder>
          <w:text/>
        </w:sdtPr>
        <w:sdtEndPr/>
        <w:sdtContent>
          <w:r>
            <w:rPr>
              <w:rFonts w:ascii="Arial" w:hAnsi="Arial" w:cs="Arial"/>
              <w:sz w:val="21"/>
              <w:szCs w:val="21"/>
            </w:rPr>
            <w:t xml:space="preserve"> študent bakalárskeho štúdia</w:t>
          </w:r>
        </w:sdtContent>
      </w:sdt>
    </w:p>
    <w:p w:rsidR="009061AE" w:rsidRDefault="009061AE" w:rsidP="009061AE">
      <w:pPr>
        <w:spacing w:before="40" w:after="0" w:line="240" w:lineRule="auto"/>
        <w:rPr>
          <w:rFonts w:ascii="Arial" w:hAnsi="Arial" w:cs="Arial"/>
        </w:rPr>
      </w:pPr>
    </w:p>
    <w:p w:rsidR="009061AE" w:rsidRPr="009061AE" w:rsidRDefault="009061AE" w:rsidP="009061AE">
      <w:pPr>
        <w:spacing w:before="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61AE">
        <w:rPr>
          <w:rFonts w:ascii="Arial" w:hAnsi="Arial" w:cs="Arial"/>
          <w:b/>
          <w:sz w:val="18"/>
          <w:szCs w:val="18"/>
        </w:rPr>
        <w:t>Predmety na odpustenie prijímacieho konania pre akademický rok 20</w:t>
      </w:r>
      <w:r w:rsidR="002D60E8">
        <w:rPr>
          <w:rFonts w:ascii="Arial" w:hAnsi="Arial" w:cs="Arial"/>
          <w:b/>
          <w:sz w:val="18"/>
          <w:szCs w:val="18"/>
        </w:rPr>
        <w:t>2</w:t>
      </w:r>
      <w:r w:rsidR="003B0D2F">
        <w:rPr>
          <w:rFonts w:ascii="Arial" w:hAnsi="Arial" w:cs="Arial"/>
          <w:b/>
          <w:sz w:val="18"/>
          <w:szCs w:val="18"/>
        </w:rPr>
        <w:t>1</w:t>
      </w:r>
      <w:r w:rsidRPr="009061AE">
        <w:rPr>
          <w:rFonts w:ascii="Arial" w:hAnsi="Arial" w:cs="Arial"/>
          <w:b/>
          <w:sz w:val="18"/>
          <w:szCs w:val="18"/>
        </w:rPr>
        <w:t>/20</w:t>
      </w:r>
      <w:r w:rsidR="008C5164">
        <w:rPr>
          <w:rFonts w:ascii="Arial" w:hAnsi="Arial" w:cs="Arial"/>
          <w:b/>
          <w:sz w:val="18"/>
          <w:szCs w:val="18"/>
        </w:rPr>
        <w:t>2</w:t>
      </w:r>
      <w:r w:rsidR="003B0D2F">
        <w:rPr>
          <w:rFonts w:ascii="Arial" w:hAnsi="Arial" w:cs="Arial"/>
          <w:b/>
          <w:sz w:val="18"/>
          <w:szCs w:val="18"/>
        </w:rPr>
        <w:t>2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481"/>
        <w:gridCol w:w="3808"/>
      </w:tblGrid>
      <w:tr w:rsidR="0087231A" w:rsidRPr="009061AE" w:rsidTr="00D40356">
        <w:tc>
          <w:tcPr>
            <w:tcW w:w="2338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Študijný program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Predpísané predmety</w:t>
            </w:r>
          </w:p>
        </w:tc>
        <w:tc>
          <w:tcPr>
            <w:tcW w:w="3808" w:type="dxa"/>
            <w:vAlign w:val="center"/>
          </w:tcPr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Absolvovanie</w:t>
            </w:r>
          </w:p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úspešne absolvované</w:t>
            </w:r>
          </w:p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 – budem absolvovať v letnom semestri</w:t>
            </w:r>
          </w:p>
        </w:tc>
      </w:tr>
      <w:tr w:rsidR="0087231A" w:rsidRPr="009061AE" w:rsidTr="00D40356">
        <w:trPr>
          <w:trHeight w:val="245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nformačné systémy</w:t>
            </w:r>
          </w:p>
        </w:tc>
        <w:tc>
          <w:tcPr>
            <w:tcW w:w="3481" w:type="dxa"/>
            <w:shd w:val="clear" w:color="auto" w:fill="auto"/>
          </w:tcPr>
          <w:p w:rsidR="007F64C6" w:rsidRPr="009061AE" w:rsidRDefault="008E3D84" w:rsidP="008C51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</w:tc>
        <w:tc>
          <w:tcPr>
            <w:tcW w:w="3808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D40356">
        <w:trPr>
          <w:trHeight w:val="244"/>
        </w:trPr>
        <w:tc>
          <w:tcPr>
            <w:tcW w:w="2338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808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D40356">
        <w:trPr>
          <w:trHeight w:val="64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nteligentné informačné systémy</w:t>
            </w:r>
          </w:p>
        </w:tc>
        <w:tc>
          <w:tcPr>
            <w:tcW w:w="3481" w:type="dxa"/>
            <w:shd w:val="clear" w:color="auto" w:fill="auto"/>
          </w:tcPr>
          <w:p w:rsidR="007F64C6" w:rsidRPr="009061AE" w:rsidRDefault="008E3D84" w:rsidP="008C51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</w:tc>
        <w:tc>
          <w:tcPr>
            <w:tcW w:w="3808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D40356">
        <w:trPr>
          <w:trHeight w:val="64"/>
        </w:trPr>
        <w:tc>
          <w:tcPr>
            <w:tcW w:w="2338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808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356" w:rsidRPr="009061AE" w:rsidTr="00D40356">
        <w:tc>
          <w:tcPr>
            <w:tcW w:w="2338" w:type="dxa"/>
            <w:vMerge w:val="restart"/>
            <w:shd w:val="clear" w:color="auto" w:fill="auto"/>
            <w:vAlign w:val="center"/>
          </w:tcPr>
          <w:p w:rsidR="00D40356" w:rsidRDefault="00D40356" w:rsidP="009058B0">
            <w:pPr>
              <w:spacing w:before="100" w:beforeAutospacing="1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biomedicínska informatika</w:t>
            </w:r>
          </w:p>
        </w:tc>
        <w:tc>
          <w:tcPr>
            <w:tcW w:w="3481" w:type="dxa"/>
            <w:shd w:val="clear" w:color="auto" w:fill="auto"/>
          </w:tcPr>
          <w:p w:rsidR="00D40356" w:rsidRPr="009061AE" w:rsidRDefault="00D40356" w:rsidP="00EE0CC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</w:tc>
        <w:tc>
          <w:tcPr>
            <w:tcW w:w="3808" w:type="dxa"/>
          </w:tcPr>
          <w:p w:rsidR="00D40356" w:rsidRPr="009061AE" w:rsidRDefault="00D40356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356" w:rsidRPr="009061AE" w:rsidTr="00D40356">
        <w:tc>
          <w:tcPr>
            <w:tcW w:w="2338" w:type="dxa"/>
            <w:vMerge/>
            <w:shd w:val="clear" w:color="auto" w:fill="auto"/>
            <w:vAlign w:val="center"/>
          </w:tcPr>
          <w:p w:rsidR="00D40356" w:rsidRDefault="00D40356" w:rsidP="009058B0">
            <w:pPr>
              <w:spacing w:before="100" w:beforeAutospacing="1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</w:tcPr>
          <w:p w:rsidR="00D40356" w:rsidRDefault="00D40356" w:rsidP="00EE0CC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808" w:type="dxa"/>
          </w:tcPr>
          <w:p w:rsidR="00D40356" w:rsidRPr="009061AE" w:rsidRDefault="00D40356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D40356">
        <w:tc>
          <w:tcPr>
            <w:tcW w:w="2338" w:type="dxa"/>
            <w:shd w:val="clear" w:color="auto" w:fill="auto"/>
            <w:vAlign w:val="center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061AE">
              <w:rPr>
                <w:rFonts w:ascii="Arial" w:hAnsi="Arial" w:cs="Arial"/>
                <w:b/>
                <w:sz w:val="18"/>
                <w:szCs w:val="18"/>
              </w:rPr>
              <w:t>očítačové inžinierstvo</w:t>
            </w:r>
          </w:p>
        </w:tc>
        <w:tc>
          <w:tcPr>
            <w:tcW w:w="3481" w:type="dxa"/>
            <w:shd w:val="clear" w:color="auto" w:fill="auto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20 počítačové inžinierstvo</w:t>
            </w:r>
          </w:p>
        </w:tc>
        <w:tc>
          <w:tcPr>
            <w:tcW w:w="3808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D40356">
        <w:trPr>
          <w:trHeight w:val="64"/>
        </w:trPr>
        <w:tc>
          <w:tcPr>
            <w:tcW w:w="2338" w:type="dxa"/>
            <w:shd w:val="clear" w:color="auto" w:fill="auto"/>
            <w:vAlign w:val="center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061AE">
              <w:rPr>
                <w:rFonts w:ascii="Arial" w:hAnsi="Arial" w:cs="Arial"/>
                <w:b/>
                <w:sz w:val="18"/>
                <w:szCs w:val="18"/>
              </w:rPr>
              <w:t>nformačný manažment</w:t>
            </w:r>
          </w:p>
        </w:tc>
        <w:tc>
          <w:tcPr>
            <w:tcW w:w="3481" w:type="dxa"/>
            <w:shd w:val="clear" w:color="auto" w:fill="auto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5BM</w:t>
            </w:r>
            <w:r>
              <w:rPr>
                <w:rFonts w:ascii="Arial" w:hAnsi="Arial" w:cs="Arial"/>
                <w:sz w:val="18"/>
                <w:szCs w:val="18"/>
              </w:rPr>
              <w:t>125</w:t>
            </w:r>
            <w:r w:rsidRPr="009061AE">
              <w:rPr>
                <w:rFonts w:ascii="Arial" w:hAnsi="Arial" w:cs="Arial"/>
                <w:sz w:val="18"/>
                <w:szCs w:val="18"/>
              </w:rPr>
              <w:t xml:space="preserve"> manažment 1</w:t>
            </w:r>
          </w:p>
        </w:tc>
        <w:tc>
          <w:tcPr>
            <w:tcW w:w="3808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D40356">
        <w:trPr>
          <w:trHeight w:val="235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061AE">
              <w:rPr>
                <w:rFonts w:ascii="Arial" w:hAnsi="Arial" w:cs="Arial"/>
                <w:b/>
                <w:sz w:val="18"/>
                <w:szCs w:val="18"/>
              </w:rPr>
              <w:t>plikované sieťové inžinierstvo</w:t>
            </w:r>
          </w:p>
        </w:tc>
        <w:tc>
          <w:tcPr>
            <w:tcW w:w="3481" w:type="dxa"/>
            <w:shd w:val="clear" w:color="auto" w:fill="auto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03 počítačové siete 1</w:t>
            </w:r>
          </w:p>
        </w:tc>
        <w:tc>
          <w:tcPr>
            <w:tcW w:w="3808" w:type="dxa"/>
          </w:tcPr>
          <w:p w:rsidR="002D60E8" w:rsidRPr="009061AE" w:rsidRDefault="002D60E8" w:rsidP="005217A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D40356">
        <w:trPr>
          <w:trHeight w:val="234"/>
        </w:trPr>
        <w:tc>
          <w:tcPr>
            <w:tcW w:w="2338" w:type="dxa"/>
            <w:vMerge/>
            <w:shd w:val="clear" w:color="auto" w:fill="auto"/>
            <w:vAlign w:val="center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počítačové siete 2</w:t>
            </w:r>
          </w:p>
        </w:tc>
        <w:tc>
          <w:tcPr>
            <w:tcW w:w="3808" w:type="dxa"/>
          </w:tcPr>
          <w:p w:rsidR="002D60E8" w:rsidRPr="009061AE" w:rsidRDefault="002D60E8" w:rsidP="005217A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D40356">
        <w:trPr>
          <w:trHeight w:val="245"/>
        </w:trPr>
        <w:tc>
          <w:tcPr>
            <w:tcW w:w="2338" w:type="dxa"/>
            <w:vMerge/>
            <w:shd w:val="clear" w:color="auto" w:fill="auto"/>
            <w:vAlign w:val="center"/>
          </w:tcPr>
          <w:p w:rsidR="002D60E8" w:rsidRPr="009061AE" w:rsidRDefault="002D60E8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111 počítačové siete 3</w:t>
            </w:r>
          </w:p>
        </w:tc>
        <w:tc>
          <w:tcPr>
            <w:tcW w:w="3808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D40356">
        <w:trPr>
          <w:trHeight w:val="64"/>
        </w:trPr>
        <w:tc>
          <w:tcPr>
            <w:tcW w:w="2338" w:type="dxa"/>
            <w:vMerge/>
            <w:shd w:val="clear" w:color="auto" w:fill="auto"/>
            <w:vAlign w:val="center"/>
          </w:tcPr>
          <w:p w:rsidR="002D60E8" w:rsidRPr="009061AE" w:rsidRDefault="002D60E8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5US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analýza procesov</w:t>
            </w:r>
          </w:p>
        </w:tc>
        <w:tc>
          <w:tcPr>
            <w:tcW w:w="3808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1AE" w:rsidRDefault="009061A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FA21A8">
      <w:headerReference w:type="even" r:id="rId10"/>
      <w:headerReference w:type="default" r:id="rId11"/>
      <w:footerReference w:type="default" r:id="rId12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CF" w:rsidRDefault="00AF26CF" w:rsidP="00E36AF4">
      <w:pPr>
        <w:spacing w:after="0" w:line="240" w:lineRule="auto"/>
      </w:pPr>
      <w:r>
        <w:separator/>
      </w:r>
    </w:p>
  </w:endnote>
  <w:endnote w:type="continuationSeparator" w:id="0">
    <w:p w:rsidR="00AF26CF" w:rsidRDefault="00AF26CF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CF" w:rsidRDefault="00AF26CF" w:rsidP="00E36AF4">
      <w:pPr>
        <w:spacing w:after="0" w:line="240" w:lineRule="auto"/>
      </w:pPr>
      <w:r>
        <w:separator/>
      </w:r>
    </w:p>
  </w:footnote>
  <w:footnote w:type="continuationSeparator" w:id="0">
    <w:p w:rsidR="00AF26CF" w:rsidRDefault="00AF26CF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7B4D"/>
    <w:rsid w:val="0004086B"/>
    <w:rsid w:val="0004511A"/>
    <w:rsid w:val="00051DC7"/>
    <w:rsid w:val="00072700"/>
    <w:rsid w:val="00087A4D"/>
    <w:rsid w:val="0009448A"/>
    <w:rsid w:val="000C5748"/>
    <w:rsid w:val="000C5B47"/>
    <w:rsid w:val="0011547C"/>
    <w:rsid w:val="001274E5"/>
    <w:rsid w:val="00132154"/>
    <w:rsid w:val="00172117"/>
    <w:rsid w:val="001A3670"/>
    <w:rsid w:val="001B4BF7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D60E8"/>
    <w:rsid w:val="002D637E"/>
    <w:rsid w:val="002E2786"/>
    <w:rsid w:val="00316639"/>
    <w:rsid w:val="003428F0"/>
    <w:rsid w:val="0037630D"/>
    <w:rsid w:val="00386D56"/>
    <w:rsid w:val="003A47AC"/>
    <w:rsid w:val="003B0B5B"/>
    <w:rsid w:val="003B0D2F"/>
    <w:rsid w:val="003B0EC3"/>
    <w:rsid w:val="003B25D4"/>
    <w:rsid w:val="003F5CAA"/>
    <w:rsid w:val="004220DF"/>
    <w:rsid w:val="00431203"/>
    <w:rsid w:val="004355D1"/>
    <w:rsid w:val="0045209B"/>
    <w:rsid w:val="004607BC"/>
    <w:rsid w:val="00465277"/>
    <w:rsid w:val="004661EF"/>
    <w:rsid w:val="00480CAA"/>
    <w:rsid w:val="004E3EC5"/>
    <w:rsid w:val="005051CA"/>
    <w:rsid w:val="005135A0"/>
    <w:rsid w:val="005217AC"/>
    <w:rsid w:val="00531125"/>
    <w:rsid w:val="005558AA"/>
    <w:rsid w:val="00573F02"/>
    <w:rsid w:val="0057400A"/>
    <w:rsid w:val="0059095D"/>
    <w:rsid w:val="0059534A"/>
    <w:rsid w:val="0059759F"/>
    <w:rsid w:val="005E1025"/>
    <w:rsid w:val="005F41BB"/>
    <w:rsid w:val="005F5CAB"/>
    <w:rsid w:val="00612C29"/>
    <w:rsid w:val="006355F7"/>
    <w:rsid w:val="00635D5F"/>
    <w:rsid w:val="006529C4"/>
    <w:rsid w:val="006B3886"/>
    <w:rsid w:val="006B4CF9"/>
    <w:rsid w:val="006C13EC"/>
    <w:rsid w:val="006C403B"/>
    <w:rsid w:val="00706350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C5164"/>
    <w:rsid w:val="008E3D84"/>
    <w:rsid w:val="009058B0"/>
    <w:rsid w:val="009061AE"/>
    <w:rsid w:val="0091335A"/>
    <w:rsid w:val="009236E1"/>
    <w:rsid w:val="00955743"/>
    <w:rsid w:val="009908F8"/>
    <w:rsid w:val="009E3437"/>
    <w:rsid w:val="00A02C17"/>
    <w:rsid w:val="00A07B53"/>
    <w:rsid w:val="00A21E3A"/>
    <w:rsid w:val="00AD0CCE"/>
    <w:rsid w:val="00AF26CF"/>
    <w:rsid w:val="00B56312"/>
    <w:rsid w:val="00B676B7"/>
    <w:rsid w:val="00C56960"/>
    <w:rsid w:val="00C82F53"/>
    <w:rsid w:val="00C96A88"/>
    <w:rsid w:val="00CA76C4"/>
    <w:rsid w:val="00CD141A"/>
    <w:rsid w:val="00CD3BE0"/>
    <w:rsid w:val="00CF15A0"/>
    <w:rsid w:val="00CF32AB"/>
    <w:rsid w:val="00D40356"/>
    <w:rsid w:val="00D44227"/>
    <w:rsid w:val="00D92998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621EC"/>
    <w:rsid w:val="00F97394"/>
    <w:rsid w:val="00FA21A8"/>
    <w:rsid w:val="00FC3C84"/>
    <w:rsid w:val="00FD4EB4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85061-CEA1-4067-9AB8-8C66ECC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Zstupntext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Zstupntext"/>
            </w:rPr>
            <w:t>Vložte</w:t>
          </w:r>
          <w:r w:rsidRPr="006401F3">
            <w:rPr>
              <w:rStyle w:val="Zstupntext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Zstupntext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Zstupntext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Zstupntext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B1AC4283C44143B59C8378DF9EAF5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EF887-9A2D-41DC-9328-1F605F04A13E}"/>
      </w:docPartPr>
      <w:docPartBody>
        <w:p w:rsidR="0092262E" w:rsidRDefault="004A6D70" w:rsidP="004A6D70">
          <w:pPr>
            <w:pStyle w:val="B1AC4283C44143B59C8378DF9EAF59A4"/>
          </w:pPr>
          <w:r>
            <w:rPr>
              <w:rStyle w:val="Zstupntext"/>
            </w:rPr>
            <w:t>Funkcia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1A227E"/>
    <w:rsid w:val="00216173"/>
    <w:rsid w:val="00220FA1"/>
    <w:rsid w:val="00300C72"/>
    <w:rsid w:val="0047024B"/>
    <w:rsid w:val="004A6D70"/>
    <w:rsid w:val="004E5E62"/>
    <w:rsid w:val="006328F8"/>
    <w:rsid w:val="006B0999"/>
    <w:rsid w:val="007D5ADF"/>
    <w:rsid w:val="0092262E"/>
    <w:rsid w:val="00A26FEF"/>
    <w:rsid w:val="00B94B46"/>
    <w:rsid w:val="00BE24F9"/>
    <w:rsid w:val="00C321FD"/>
    <w:rsid w:val="00F06DB4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Renáta Nováková</cp:lastModifiedBy>
  <cp:revision>2</cp:revision>
  <cp:lastPrinted>2020-01-08T07:16:00Z</cp:lastPrinted>
  <dcterms:created xsi:type="dcterms:W3CDTF">2021-01-20T05:19:00Z</dcterms:created>
  <dcterms:modified xsi:type="dcterms:W3CDTF">2021-01-20T05:19:00Z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