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6E" w:rsidRDefault="00DB706E">
      <w:pPr>
        <w:pStyle w:val="Nzov"/>
        <w:jc w:val="both"/>
      </w:pPr>
      <w:bookmarkStart w:id="0" w:name="_GoBack"/>
      <w:bookmarkEnd w:id="0"/>
      <w:r>
        <w:t>Správa o hospodárení FRI za rok 2010</w:t>
      </w:r>
    </w:p>
    <w:p w:rsidR="00DB706E" w:rsidRDefault="00DB706E">
      <w:pPr>
        <w:jc w:val="both"/>
      </w:pPr>
    </w:p>
    <w:p w:rsidR="00DB706E" w:rsidRDefault="00DB706E">
      <w:pPr>
        <w:jc w:val="both"/>
      </w:pPr>
      <w:r>
        <w:t>na rokovanie Akademického senátu Fakulty riadenia a informatiky ŽU v Žiline dňa  19.4.2011</w:t>
      </w:r>
    </w:p>
    <w:p w:rsidR="00DB706E" w:rsidRDefault="00DB706E">
      <w:pPr>
        <w:jc w:val="both"/>
      </w:pPr>
      <w: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DB706E" w:rsidRDefault="00DB706E">
      <w:pPr>
        <w:jc w:val="both"/>
      </w:pPr>
    </w:p>
    <w:p w:rsidR="00DB706E" w:rsidRDefault="00DB706E">
      <w:pPr>
        <w:jc w:val="both"/>
      </w:pPr>
      <w:r>
        <w:t>V priebehu kalendárneho roka 2010 fakulta hospodárila s finančnými prostriedkami</w:t>
      </w:r>
    </w:p>
    <w:p w:rsidR="00DB706E" w:rsidRDefault="00DB706E">
      <w:pPr>
        <w:numPr>
          <w:ilvl w:val="0"/>
          <w:numId w:val="3"/>
        </w:numPr>
        <w:jc w:val="both"/>
      </w:pPr>
      <w:r>
        <w:t xml:space="preserve"> pridelenými zo štátneho rozpočtu na základe dotačnej zmluvy  (zdroj 111)</w:t>
      </w:r>
    </w:p>
    <w:p w:rsidR="00DB706E" w:rsidRDefault="00DB706E">
      <w:pPr>
        <w:numPr>
          <w:ilvl w:val="0"/>
          <w:numId w:val="3"/>
        </w:numPr>
        <w:jc w:val="both"/>
      </w:pPr>
      <w:r>
        <w:t xml:space="preserve"> nedotačnými – získavané z hlavnej činnosti z iných zdrojov ako zo štátneho rozpočtu (zdroj 46 a 35)</w:t>
      </w:r>
    </w:p>
    <w:p w:rsidR="00DB706E" w:rsidRDefault="00DB706E">
      <w:pPr>
        <w:numPr>
          <w:ilvl w:val="0"/>
          <w:numId w:val="3"/>
        </w:numPr>
        <w:jc w:val="both"/>
      </w:pPr>
      <w:r>
        <w:t xml:space="preserve"> z podnikateľskej činnosti  vykonávanej fakultou.</w:t>
      </w:r>
    </w:p>
    <w:p w:rsidR="00DB706E" w:rsidRDefault="00DB706E">
      <w:pPr>
        <w:jc w:val="both"/>
      </w:pPr>
    </w:p>
    <w:p w:rsidR="00DB706E" w:rsidRPr="008D558D" w:rsidRDefault="00DB706E">
      <w:pPr>
        <w:numPr>
          <w:ilvl w:val="0"/>
          <w:numId w:val="4"/>
        </w:numPr>
        <w:jc w:val="both"/>
        <w:rPr>
          <w:b/>
          <w:bCs/>
          <w:sz w:val="28"/>
          <w:szCs w:val="28"/>
          <w:u w:val="single"/>
        </w:rPr>
      </w:pPr>
      <w:r w:rsidRPr="008D558D">
        <w:rPr>
          <w:b/>
          <w:bCs/>
          <w:sz w:val="28"/>
          <w:szCs w:val="28"/>
          <w:u w:val="single"/>
        </w:rPr>
        <w:t>Dotačné prostriedky (zdroj 111)</w:t>
      </w:r>
    </w:p>
    <w:p w:rsidR="00DB706E" w:rsidRDefault="00DB706E">
      <w:pPr>
        <w:ind w:left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1.1.neúčelové dotačné prostriedky</w:t>
      </w:r>
    </w:p>
    <w:p w:rsidR="00DB706E" w:rsidRDefault="00DB706E">
      <w:pPr>
        <w:ind w:left="360"/>
        <w:jc w:val="both"/>
        <w:rPr>
          <w:b/>
          <w:bCs/>
          <w:u w:val="single"/>
        </w:rPr>
      </w:pPr>
    </w:p>
    <w:p w:rsidR="00DB706E" w:rsidRDefault="00DB706E">
      <w:pPr>
        <w:jc w:val="both"/>
      </w:pPr>
      <w:r>
        <w:t>V zmysle rozhodnutia Akademického senátu Žilinskej univerzity boli Fakulte riadenia a informatiky ŽU pre rok 2010 pridelené finančné prostriedky z dotačnej zmluvy</w:t>
      </w:r>
      <w:r>
        <w:rPr>
          <w:b/>
          <w:bCs/>
        </w:rPr>
        <w:t xml:space="preserve"> </w:t>
      </w:r>
      <w:r>
        <w:t>s MŠ SR  :</w:t>
      </w:r>
    </w:p>
    <w:p w:rsidR="00DB706E" w:rsidRDefault="00DB706E">
      <w:pPr>
        <w:jc w:val="both"/>
      </w:pPr>
    </w:p>
    <w:p w:rsidR="00DB706E" w:rsidRDefault="00DB706E">
      <w:pPr>
        <w:jc w:val="both"/>
      </w:pPr>
      <w:r>
        <w:t xml:space="preserve">Celkom na neúčelové </w:t>
      </w:r>
      <w:r>
        <w:rPr>
          <w:b/>
          <w:bCs/>
        </w:rPr>
        <w:t>bežné výdavky</w:t>
      </w:r>
      <w:r>
        <w:t xml:space="preserve">                    :               2 102 266 €, z toho :</w:t>
      </w:r>
    </w:p>
    <w:p w:rsidR="00DB706E" w:rsidRDefault="00DB706E">
      <w:pPr>
        <w:jc w:val="both"/>
      </w:pPr>
    </w:p>
    <w:p w:rsidR="00DB706E" w:rsidRDefault="00DB706E">
      <w:pPr>
        <w:jc w:val="both"/>
      </w:pPr>
      <w:r>
        <w:t xml:space="preserve">na podprogram 07711 (škola)     .......................................      1 913 126 € </w:t>
      </w:r>
    </w:p>
    <w:p w:rsidR="00DB706E" w:rsidRDefault="00DB706E">
      <w:pPr>
        <w:jc w:val="both"/>
      </w:pPr>
      <w:r>
        <w:t>na podprogram  0771201 (výskum I-10-005-00)  ............         189 140 €.</w:t>
      </w:r>
    </w:p>
    <w:p w:rsidR="00DB706E" w:rsidRDefault="00DB706E">
      <w:pPr>
        <w:jc w:val="both"/>
      </w:pPr>
    </w:p>
    <w:p w:rsidR="00DB706E" w:rsidRDefault="00DB706E">
      <w:pPr>
        <w:jc w:val="both"/>
      </w:pPr>
      <w:r>
        <w:t xml:space="preserve">Neúčelové </w:t>
      </w:r>
      <w:r>
        <w:rPr>
          <w:b/>
          <w:bCs/>
        </w:rPr>
        <w:t>kapitálové výdavky</w:t>
      </w:r>
      <w:r>
        <w:t xml:space="preserve"> neboli pridelené.</w:t>
      </w:r>
    </w:p>
    <w:p w:rsidR="00DB706E" w:rsidRDefault="00DB706E">
      <w:pPr>
        <w:jc w:val="both"/>
      </w:pPr>
    </w:p>
    <w:p w:rsidR="00DB706E" w:rsidRDefault="00DB706E">
      <w:pPr>
        <w:jc w:val="both"/>
      </w:pPr>
      <w:r>
        <w:t>Rozhodnutím AS  FRI zo dňa 20.4.2010  boli tieto prostriedky rozdelené na :</w:t>
      </w:r>
    </w:p>
    <w:p w:rsidR="00DB706E" w:rsidRDefault="00DB706E">
      <w:pPr>
        <w:jc w:val="both"/>
      </w:pPr>
    </w:p>
    <w:p w:rsidR="00DB706E" w:rsidRDefault="00DB706E">
      <w:pPr>
        <w:jc w:val="both"/>
      </w:pPr>
      <w:r>
        <w:t>– program 077 11 (škola)                             - mzdy                :    1 377 297 €</w:t>
      </w:r>
    </w:p>
    <w:p w:rsidR="00DB706E" w:rsidRDefault="00DB706E">
      <w:pPr>
        <w:jc w:val="both"/>
      </w:pPr>
      <w:r>
        <w:t xml:space="preserve">                                                                     -  odvody             :      502 713 €</w:t>
      </w:r>
    </w:p>
    <w:p w:rsidR="00DB706E" w:rsidRDefault="00DB706E">
      <w:pPr>
        <w:jc w:val="both"/>
        <w:rPr>
          <w:u w:val="single"/>
        </w:rPr>
      </w:pPr>
      <w:r>
        <w:t xml:space="preserve">                               </w:t>
      </w:r>
      <w:r>
        <w:rPr>
          <w:u w:val="single"/>
        </w:rPr>
        <w:t xml:space="preserve">                                      - tovary a služby  :        33 116 €</w:t>
      </w:r>
    </w:p>
    <w:p w:rsidR="00DB706E" w:rsidRDefault="00DB706E">
      <w:pPr>
        <w:jc w:val="both"/>
      </w:pPr>
      <w:r>
        <w:t xml:space="preserve">                              spolu bežné výdavky program 077 11        :   1 913 126 €</w:t>
      </w:r>
    </w:p>
    <w:p w:rsidR="00DB706E" w:rsidRDefault="00DB706E">
      <w:pPr>
        <w:jc w:val="both"/>
      </w:pPr>
    </w:p>
    <w:p w:rsidR="00DB706E" w:rsidRDefault="00DB706E">
      <w:pPr>
        <w:jc w:val="both"/>
      </w:pPr>
    </w:p>
    <w:p w:rsidR="00DB706E" w:rsidRDefault="00DB706E">
      <w:pPr>
        <w:jc w:val="both"/>
      </w:pPr>
      <w:r>
        <w:t xml:space="preserve">– program I-10-005-00 (inštitucionálny výskum FRI)     </w:t>
      </w:r>
    </w:p>
    <w:p w:rsidR="00DB706E" w:rsidRDefault="00DB706E">
      <w:pPr>
        <w:jc w:val="both"/>
      </w:pPr>
      <w:r>
        <w:t xml:space="preserve">                                                                   - mzdy                     :     102 564 €</w:t>
      </w:r>
    </w:p>
    <w:p w:rsidR="00DB706E" w:rsidRDefault="00DB706E">
      <w:pPr>
        <w:jc w:val="both"/>
      </w:pPr>
      <w:r>
        <w:t xml:space="preserve">                                                                  - odvody                 :         37 436 €</w:t>
      </w:r>
    </w:p>
    <w:p w:rsidR="00DB706E" w:rsidRDefault="00DB706E">
      <w:pPr>
        <w:jc w:val="both"/>
        <w:rPr>
          <w:u w:val="single"/>
        </w:rPr>
      </w:pPr>
      <w:r>
        <w:t xml:space="preserve">                                </w:t>
      </w:r>
      <w:r>
        <w:rPr>
          <w:u w:val="single"/>
        </w:rPr>
        <w:t xml:space="preserve">                                  - tovary a služby     :        49 140 €</w:t>
      </w:r>
    </w:p>
    <w:p w:rsidR="00DB706E" w:rsidRDefault="00DB706E">
      <w:pPr>
        <w:jc w:val="both"/>
      </w:pPr>
      <w:r>
        <w:t xml:space="preserve">                                spolu bežné výdavky I-10-005-00           :       189 140 €</w:t>
      </w:r>
    </w:p>
    <w:p w:rsidR="00DB706E" w:rsidRDefault="00DB706E">
      <w:pPr>
        <w:jc w:val="both"/>
      </w:pPr>
      <w:r>
        <w:t xml:space="preserve"> </w:t>
      </w:r>
    </w:p>
    <w:p w:rsidR="00DB706E" w:rsidRDefault="00DB706E">
      <w:pPr>
        <w:jc w:val="both"/>
      </w:pPr>
    </w:p>
    <w:p w:rsidR="00DB706E" w:rsidRDefault="00DB706E">
      <w:pPr>
        <w:jc w:val="both"/>
      </w:pPr>
      <w:r>
        <w:t xml:space="preserve">V priebehu kalendárneho roka boli zvýšené pridelené finančné prostriedky na </w:t>
      </w:r>
    </w:p>
    <w:p w:rsidR="00DB706E" w:rsidRDefault="00DB706E">
      <w:pPr>
        <w:jc w:val="both"/>
      </w:pPr>
      <w:r>
        <w:t>funkčnej oblasti  0942 - škola :</w:t>
      </w:r>
    </w:p>
    <w:p w:rsidR="00DB706E" w:rsidRDefault="00DB706E">
      <w:pPr>
        <w:jc w:val="both"/>
      </w:pPr>
    </w:p>
    <w:p w:rsidR="00DB706E" w:rsidRDefault="00DB706E">
      <w:pPr>
        <w:numPr>
          <w:ilvl w:val="1"/>
          <w:numId w:val="3"/>
        </w:numPr>
        <w:tabs>
          <w:tab w:val="clear" w:pos="1440"/>
          <w:tab w:val="num" w:pos="360"/>
        </w:tabs>
        <w:ind w:left="360"/>
      </w:pPr>
      <w:r>
        <w:t>na mzdy a odvody prevádzkových pracovníkov a </w:t>
      </w:r>
    </w:p>
    <w:p w:rsidR="00DB706E" w:rsidRDefault="00DB706E">
      <w:r>
        <w:t xml:space="preserve">      osobitné prémie z fondu rektora  ........................................ 29 443,50  </w:t>
      </w:r>
      <w:r w:rsidRPr="0039427F">
        <w:t>€</w:t>
      </w:r>
    </w:p>
    <w:p w:rsidR="00DB706E" w:rsidRDefault="00DB706E">
      <w:r>
        <w:t>-     odvody  ..............................................................................    5 178,00  €</w:t>
      </w:r>
    </w:p>
    <w:p w:rsidR="00DB706E" w:rsidRDefault="00DB706E">
      <w:pPr>
        <w:numPr>
          <w:ilvl w:val="1"/>
          <w:numId w:val="3"/>
        </w:numPr>
        <w:tabs>
          <w:tab w:val="clear" w:pos="1440"/>
          <w:tab w:val="num" w:pos="360"/>
        </w:tabs>
        <w:ind w:left="360"/>
      </w:pPr>
      <w:r>
        <w:t xml:space="preserve">doplnkové dôchodkové poistenie   </w:t>
      </w:r>
      <w:r w:rsidRPr="0039427F">
        <w:t>......................................</w:t>
      </w:r>
      <w:r>
        <w:t xml:space="preserve">14 </w:t>
      </w:r>
      <w:r w:rsidRPr="0039427F">
        <w:t xml:space="preserve"> </w:t>
      </w:r>
      <w:r>
        <w:t>500,00</w:t>
      </w:r>
      <w:r w:rsidRPr="0039427F">
        <w:t xml:space="preserve"> €</w:t>
      </w:r>
    </w:p>
    <w:p w:rsidR="00DB706E" w:rsidRDefault="00DB706E" w:rsidP="0039427F"/>
    <w:p w:rsidR="00DB706E" w:rsidRDefault="00DB706E">
      <w:r>
        <w:t xml:space="preserve">Celkom boli v roku 2010 pridelené dotačné neúčelové prostriedky na program </w:t>
      </w:r>
    </w:p>
    <w:p w:rsidR="00DB706E" w:rsidRDefault="00DB706E">
      <w:r>
        <w:t xml:space="preserve">07711 (škola)  vo výške  1 962 247,50  </w:t>
      </w:r>
      <w:r w:rsidRPr="0039427F">
        <w:t>€.</w:t>
      </w:r>
    </w:p>
    <w:p w:rsidR="00DB706E" w:rsidRDefault="00DB706E"/>
    <w:p w:rsidR="00DB706E" w:rsidRDefault="00DB706E">
      <w:r>
        <w:t xml:space="preserve">Pre program I-10-005-00 (inštitucionálny výskum) neboli v roku 2010  navýšené </w:t>
      </w:r>
    </w:p>
    <w:p w:rsidR="00DB706E" w:rsidRDefault="00DB706E">
      <w:r>
        <w:t>neúčelové finančné prostriedky.</w:t>
      </w:r>
    </w:p>
    <w:p w:rsidR="00DB706E" w:rsidRDefault="00DB706E"/>
    <w:p w:rsidR="00DB706E" w:rsidRDefault="00DB706E"/>
    <w:p w:rsidR="00DB706E" w:rsidRDefault="00DB706E">
      <w:r>
        <w:t>Rekapitulácia neúčelových dotačných prostriedkov r. 2010 čerpaných do 31.12.2010 v €:</w:t>
      </w:r>
    </w:p>
    <w:p w:rsidR="00DB706E" w:rsidRDefault="00DB706E"/>
    <w:p w:rsidR="00DB706E" w:rsidRDefault="00DB706E">
      <w:r>
        <w:t xml:space="preserve">                                  Pridelené                   čerpané                         zostatok  pre rok 2011</w:t>
      </w:r>
    </w:p>
    <w:p w:rsidR="00DB706E" w:rsidRDefault="00DB706E">
      <w:r>
        <w:t>Mzdy a odvody      :  1 929 131,50           1 653 724,72                   275 406,78</w:t>
      </w:r>
    </w:p>
    <w:p w:rsidR="00DB706E" w:rsidRDefault="00DB706E">
      <w:r>
        <w:t>Tovary a služby     :       33 116,00                25 002,16                       8 113,84</w:t>
      </w:r>
    </w:p>
    <w:p w:rsidR="00DB706E" w:rsidRDefault="00DB706E">
      <w:r>
        <w:t>Spolu                      :  1 962 247,50           1 678 726,88                   283 520,62</w:t>
      </w:r>
    </w:p>
    <w:p w:rsidR="00DB706E" w:rsidRDefault="00DB706E"/>
    <w:p w:rsidR="00DB706E" w:rsidRDefault="00DB706E"/>
    <w:p w:rsidR="00DB706E" w:rsidRDefault="00DB706E">
      <w:pPr>
        <w:jc w:val="both"/>
      </w:pPr>
      <w:r>
        <w:t>Rozpočtovanie a čerpanie dotačných neúčelových prostriedkov je uvedené v tabuľkách  č.1,2,3,4.</w:t>
      </w:r>
    </w:p>
    <w:p w:rsidR="00DB706E" w:rsidRDefault="00DB706E">
      <w:pPr>
        <w:jc w:val="both"/>
      </w:pPr>
    </w:p>
    <w:p w:rsidR="00DB706E" w:rsidRDefault="00DB706E">
      <w:pPr>
        <w:jc w:val="both"/>
      </w:pPr>
    </w:p>
    <w:p w:rsidR="00DB706E" w:rsidRDefault="00DB706E">
      <w:pPr>
        <w:jc w:val="both"/>
        <w:rPr>
          <w:u w:val="single"/>
        </w:rPr>
      </w:pPr>
      <w:r>
        <w:rPr>
          <w:b/>
          <w:bCs/>
          <w:u w:val="single"/>
        </w:rPr>
        <w:t>1.2. Účelové dotačné prostriedky</w:t>
      </w:r>
    </w:p>
    <w:p w:rsidR="00DB706E" w:rsidRDefault="00DB706E">
      <w:pPr>
        <w:jc w:val="both"/>
      </w:pPr>
      <w:r>
        <w:t>Ďalšie zdroje zo štátneho rozpočtu získala fakulta ako účelové prostriedky: a Projekt zavedenia elektronického podpisu :</w:t>
      </w:r>
    </w:p>
    <w:p w:rsidR="00DB706E" w:rsidRDefault="00DB706E">
      <w:pPr>
        <w:jc w:val="both"/>
      </w:pPr>
    </w:p>
    <w:p w:rsidR="00DB706E" w:rsidRDefault="00DB706E">
      <w:pPr>
        <w:jc w:val="both"/>
      </w:pPr>
      <w:r>
        <w:t xml:space="preserve">Program  077 13 70 – rozvoj VŠ   -   Projekt zavedenia elektronického podpisu </w:t>
      </w:r>
    </w:p>
    <w:p w:rsidR="00DB706E" w:rsidRDefault="00DB706E">
      <w:pPr>
        <w:jc w:val="both"/>
      </w:pPr>
      <w:r>
        <w:t xml:space="preserve">                                                            - na bežné výdavky         :    8 500,00 €  </w:t>
      </w:r>
    </w:p>
    <w:p w:rsidR="00DB706E" w:rsidRDefault="00DB706E">
      <w:pPr>
        <w:jc w:val="both"/>
      </w:pPr>
    </w:p>
    <w:p w:rsidR="00DB706E" w:rsidRDefault="00DB706E">
      <w:pPr>
        <w:jc w:val="both"/>
      </w:pPr>
    </w:p>
    <w:p w:rsidR="00DB706E" w:rsidRDefault="00DB706E">
      <w:pPr>
        <w:jc w:val="both"/>
      </w:pPr>
      <w:r>
        <w:t>Program 077 12 – výskumná a vývojová činnosť, na projekty :</w:t>
      </w:r>
    </w:p>
    <w:p w:rsidR="00DB706E" w:rsidRDefault="00DB706E">
      <w:pPr>
        <w:jc w:val="both"/>
      </w:pPr>
      <w:r>
        <w:t>APVV         -  na bežné výdavky         :           10 256,92 €</w:t>
      </w:r>
    </w:p>
    <w:p w:rsidR="00DB706E" w:rsidRDefault="00DB706E">
      <w:pPr>
        <w:jc w:val="both"/>
      </w:pPr>
    </w:p>
    <w:p w:rsidR="00DB706E" w:rsidRDefault="00DB706E">
      <w:pPr>
        <w:jc w:val="both"/>
      </w:pPr>
      <w:r>
        <w:t xml:space="preserve">VEGA        -  na bežné výdavky         :            32 873,00 € </w:t>
      </w:r>
    </w:p>
    <w:p w:rsidR="00DB706E" w:rsidRDefault="00DB706E">
      <w:pPr>
        <w:jc w:val="both"/>
      </w:pPr>
      <w:r>
        <w:t xml:space="preserve">                   -  na kapitálové výdavky  :            10 181,00 €</w:t>
      </w:r>
    </w:p>
    <w:p w:rsidR="00DB706E" w:rsidRDefault="00DB706E">
      <w:pPr>
        <w:jc w:val="both"/>
      </w:pPr>
    </w:p>
    <w:p w:rsidR="00DB706E" w:rsidRDefault="00DB706E">
      <w:pPr>
        <w:jc w:val="both"/>
      </w:pPr>
      <w:r>
        <w:t xml:space="preserve">KEGA        - na bežné výdavky          :               2 817,00 €    </w:t>
      </w:r>
    </w:p>
    <w:p w:rsidR="00DB706E" w:rsidRDefault="00DB706E">
      <w:pPr>
        <w:jc w:val="both"/>
      </w:pPr>
      <w:r>
        <w:t xml:space="preserve">                   </w:t>
      </w:r>
    </w:p>
    <w:p w:rsidR="00DB706E" w:rsidRDefault="00DB706E">
      <w:pPr>
        <w:jc w:val="both"/>
      </w:pPr>
    </w:p>
    <w:p w:rsidR="00DB706E" w:rsidRDefault="00DB706E">
      <w:pPr>
        <w:jc w:val="both"/>
      </w:pPr>
      <w:r>
        <w:t>Pridelené a čerpané  finančné prostriedky podľa katedier sú uvedené v tabuľke č.5 a 6.</w:t>
      </w:r>
    </w:p>
    <w:p w:rsidR="00DB706E" w:rsidRDefault="00DB706E">
      <w:pPr>
        <w:jc w:val="both"/>
      </w:pPr>
    </w:p>
    <w:p w:rsidR="00DB706E" w:rsidRDefault="00DB706E">
      <w:pPr>
        <w:jc w:val="both"/>
      </w:pPr>
    </w:p>
    <w:p w:rsidR="00DB706E" w:rsidRDefault="00DB706E">
      <w:pPr>
        <w:jc w:val="both"/>
      </w:pPr>
    </w:p>
    <w:p w:rsidR="00DB706E" w:rsidRDefault="00DB706E">
      <w:pPr>
        <w:numPr>
          <w:ilvl w:val="1"/>
          <w:numId w:val="5"/>
        </w:numPr>
        <w:jc w:val="both"/>
        <w:rPr>
          <w:b/>
          <w:bCs/>
        </w:rPr>
      </w:pPr>
      <w:r>
        <w:rPr>
          <w:b/>
          <w:bCs/>
        </w:rPr>
        <w:t>Sociálne dotácie a štipendiá  z dotačných prostriedkov</w:t>
      </w:r>
    </w:p>
    <w:p w:rsidR="00DB706E" w:rsidRDefault="00DB706E">
      <w:pPr>
        <w:pStyle w:val="Zkladntext"/>
      </w:pPr>
    </w:p>
    <w:p w:rsidR="00DB706E" w:rsidRDefault="00DB706E">
      <w:pPr>
        <w:pStyle w:val="Zkladntext"/>
        <w:rPr>
          <w:b/>
          <w:bCs/>
        </w:rPr>
      </w:pPr>
      <w:r>
        <w:rPr>
          <w:b/>
          <w:bCs/>
        </w:rPr>
        <w:t xml:space="preserve">Podprogram 0771501 – 02: </w:t>
      </w:r>
    </w:p>
    <w:p w:rsidR="00DB706E" w:rsidRDefault="00DB706E">
      <w:pPr>
        <w:jc w:val="both"/>
      </w:pPr>
      <w:r>
        <w:t>Z dotačných prostriedkov ŽU boli študentom fakulty  I. a II. stupňa vyplatené štipendiá:</w:t>
      </w:r>
    </w:p>
    <w:p w:rsidR="00DB706E" w:rsidRDefault="00DB706E">
      <w:pPr>
        <w:jc w:val="both"/>
      </w:pPr>
      <w:r>
        <w:t>- sociálne   vo výške    :  118 505,00 €</w:t>
      </w:r>
    </w:p>
    <w:p w:rsidR="00DB706E" w:rsidRDefault="00DB706E">
      <w:pPr>
        <w:jc w:val="both"/>
      </w:pPr>
      <w:r>
        <w:t>- motivačné                  :    55 328,30 € .</w:t>
      </w:r>
    </w:p>
    <w:p w:rsidR="00DB706E" w:rsidRDefault="00DB706E" w:rsidP="00930ACC">
      <w:r>
        <w:t>Motivačné štipendiá  (spolu zo zostatkom motivačných štipendií z roku 2009 vo výške 11 959,70 €) boli vyplatené za:</w:t>
      </w:r>
    </w:p>
    <w:p w:rsidR="00DB706E" w:rsidRPr="00930ACC" w:rsidRDefault="00DB706E" w:rsidP="00930ACC">
      <w:r>
        <w:t xml:space="preserve">-  výborný prospech   ...................................     </w:t>
      </w:r>
      <w:r w:rsidRPr="00930ACC">
        <w:t>106 študentov   celkom   52</w:t>
      </w:r>
      <w:r>
        <w:t xml:space="preserve"> </w:t>
      </w:r>
      <w:r w:rsidRPr="00930ACC">
        <w:t>788,00 €</w:t>
      </w:r>
    </w:p>
    <w:p w:rsidR="00DB706E" w:rsidRPr="00930ACC" w:rsidRDefault="00DB706E" w:rsidP="00930ACC">
      <w:r>
        <w:t xml:space="preserve">- </w:t>
      </w:r>
      <w:r w:rsidRPr="00930ACC">
        <w:t xml:space="preserve"> vynikajúce študijné výsledky </w:t>
      </w:r>
      <w:r>
        <w:t>...................</w:t>
      </w:r>
      <w:r w:rsidRPr="00930ACC">
        <w:t>       58 študentov    celkom</w:t>
      </w:r>
      <w:r>
        <w:t xml:space="preserve">    </w:t>
      </w:r>
      <w:r w:rsidRPr="00930ACC">
        <w:t>8</w:t>
      </w:r>
      <w:r>
        <w:t> </w:t>
      </w:r>
      <w:r w:rsidRPr="00930ACC">
        <w:t>350</w:t>
      </w:r>
      <w:r>
        <w:t>,00</w:t>
      </w:r>
      <w:r w:rsidRPr="00930ACC">
        <w:t xml:space="preserve"> €</w:t>
      </w:r>
    </w:p>
    <w:p w:rsidR="00DB706E" w:rsidRPr="00930ACC" w:rsidRDefault="00DB706E" w:rsidP="00930ACC">
      <w:r w:rsidRPr="00930ACC">
        <w:t>-  aktivity</w:t>
      </w:r>
      <w:r>
        <w:t xml:space="preserve"> </w:t>
      </w:r>
      <w:r w:rsidRPr="00930ACC">
        <w:t>AISEC, AS, RAPEŠ </w:t>
      </w:r>
      <w:r>
        <w:t>...................</w:t>
      </w:r>
      <w:r w:rsidRPr="00930ACC">
        <w:t>       14 študentov  </w:t>
      </w:r>
      <w:r>
        <w:t xml:space="preserve">  </w:t>
      </w:r>
      <w:r w:rsidRPr="00930ACC">
        <w:t>celkom</w:t>
      </w:r>
      <w:r>
        <w:t xml:space="preserve">   </w:t>
      </w:r>
      <w:r w:rsidRPr="00930ACC">
        <w:t xml:space="preserve"> 2</w:t>
      </w:r>
      <w:r>
        <w:t> </w:t>
      </w:r>
      <w:r w:rsidRPr="00930ACC">
        <w:t>600</w:t>
      </w:r>
      <w:r>
        <w:t>,00</w:t>
      </w:r>
      <w:r w:rsidRPr="00930ACC">
        <w:t xml:space="preserve"> €</w:t>
      </w:r>
    </w:p>
    <w:p w:rsidR="00DB706E" w:rsidRPr="00930ACC" w:rsidRDefault="00DB706E" w:rsidP="00930ACC">
      <w:r w:rsidRPr="00930ACC">
        <w:t xml:space="preserve">- </w:t>
      </w:r>
      <w:r>
        <w:t xml:space="preserve"> </w:t>
      </w:r>
      <w:r w:rsidRPr="00930ACC">
        <w:t>tvorba fakultného webu  </w:t>
      </w:r>
      <w:r>
        <w:t>..........................</w:t>
      </w:r>
      <w:r w:rsidRPr="00930ACC">
        <w:t>          6 študentov   celkom</w:t>
      </w:r>
      <w:r>
        <w:t xml:space="preserve">     </w:t>
      </w:r>
      <w:r w:rsidRPr="00930ACC">
        <w:t>  600</w:t>
      </w:r>
      <w:r>
        <w:t>,00</w:t>
      </w:r>
      <w:r w:rsidRPr="00930ACC">
        <w:t xml:space="preserve"> </w:t>
      </w:r>
      <w:r>
        <w:t xml:space="preserve"> </w:t>
      </w:r>
      <w:r w:rsidRPr="00930ACC">
        <w:t>€</w:t>
      </w:r>
    </w:p>
    <w:p w:rsidR="00DB706E" w:rsidRPr="00930ACC" w:rsidRDefault="00DB706E" w:rsidP="00930ACC">
      <w:r w:rsidRPr="00930ACC">
        <w:lastRenderedPageBreak/>
        <w:t>-  športové aktivity  </w:t>
      </w:r>
      <w:r>
        <w:t>............................................</w:t>
      </w:r>
      <w:r w:rsidRPr="00930ACC">
        <w:t>    </w:t>
      </w:r>
      <w:r>
        <w:t xml:space="preserve"> </w:t>
      </w:r>
      <w:r w:rsidRPr="00930ACC">
        <w:t>  17 študentov  celkom</w:t>
      </w:r>
      <w:r>
        <w:t xml:space="preserve">  </w:t>
      </w:r>
      <w:r w:rsidRPr="00930ACC">
        <w:t xml:space="preserve">  740 </w:t>
      </w:r>
      <w:r>
        <w:t xml:space="preserve">,00 </w:t>
      </w:r>
      <w:r w:rsidRPr="00930ACC">
        <w:t>€</w:t>
      </w:r>
    </w:p>
    <w:p w:rsidR="00DB706E" w:rsidRDefault="00DB706E" w:rsidP="00930ACC">
      <w:r w:rsidRPr="00930ACC">
        <w:t>- reprezentácia na súťažiach</w:t>
      </w:r>
      <w:r>
        <w:t xml:space="preserve"> </w:t>
      </w:r>
      <w:r w:rsidRPr="00930ACC">
        <w:t xml:space="preserve">(ekonomické fórum, </w:t>
      </w:r>
    </w:p>
    <w:p w:rsidR="00DB706E" w:rsidRPr="00930ACC" w:rsidRDefault="00DB706E" w:rsidP="00930ACC">
      <w:r>
        <w:t xml:space="preserve">   </w:t>
      </w:r>
      <w:r w:rsidRPr="00930ACC">
        <w:t>autonómne roboty, Freescale Technology Day)</w:t>
      </w:r>
      <w:r>
        <w:t xml:space="preserve"> ... </w:t>
      </w:r>
      <w:r w:rsidRPr="00930ACC">
        <w:t>19 študentov</w:t>
      </w:r>
      <w:r>
        <w:t xml:space="preserve">  </w:t>
      </w:r>
      <w:r w:rsidRPr="00930ACC">
        <w:t>celkom  2</w:t>
      </w:r>
      <w:r>
        <w:t> </w:t>
      </w:r>
      <w:r w:rsidRPr="00930ACC">
        <w:t>210</w:t>
      </w:r>
      <w:r>
        <w:t>,00</w:t>
      </w:r>
      <w:r w:rsidRPr="00930ACC">
        <w:t xml:space="preserve"> €</w:t>
      </w:r>
      <w:r>
        <w:t>.</w:t>
      </w:r>
    </w:p>
    <w:p w:rsidR="00DB706E" w:rsidRPr="00930ACC" w:rsidRDefault="00DB706E" w:rsidP="00930ACC"/>
    <w:p w:rsidR="00DB706E" w:rsidRDefault="00DB706E">
      <w:pPr>
        <w:pStyle w:val="Zkladntext"/>
        <w:rPr>
          <w:b/>
          <w:bCs/>
        </w:rPr>
      </w:pPr>
    </w:p>
    <w:p w:rsidR="00DB706E" w:rsidRDefault="00DB706E">
      <w:pPr>
        <w:pStyle w:val="Zkladntext"/>
        <w:rPr>
          <w:b/>
          <w:bCs/>
        </w:rPr>
      </w:pPr>
      <w:r>
        <w:rPr>
          <w:b/>
          <w:bCs/>
        </w:rPr>
        <w:t>Podprogram 0771125:</w:t>
      </w:r>
    </w:p>
    <w:p w:rsidR="00DB706E" w:rsidRPr="007F53AD" w:rsidRDefault="00DB706E">
      <w:pPr>
        <w:pStyle w:val="Zkladntext"/>
        <w:rPr>
          <w:bCs/>
        </w:rPr>
      </w:pPr>
      <w:r w:rsidRPr="007F53AD">
        <w:rPr>
          <w:bCs/>
        </w:rPr>
        <w:t xml:space="preserve">Štipendiá pre </w:t>
      </w:r>
      <w:r>
        <w:rPr>
          <w:bCs/>
        </w:rPr>
        <w:t>doktorandov FRI boli rozpočtované na 12  mesiacov 2010 vo výške 243 748 €, za mesiace 1-11/2010 bolo vyplatených 228 928,51 €, decembrové štipendiá vo výške 14 819,49 € boli vyplatené v januári 2011.</w:t>
      </w:r>
    </w:p>
    <w:p w:rsidR="00DB706E" w:rsidRPr="007F53AD" w:rsidRDefault="00DB706E">
      <w:pPr>
        <w:pStyle w:val="Zkladntext"/>
        <w:rPr>
          <w:bCs/>
        </w:rPr>
      </w:pPr>
    </w:p>
    <w:p w:rsidR="00DB706E" w:rsidRDefault="00DB706E">
      <w:pPr>
        <w:pStyle w:val="Zkladntext"/>
      </w:pPr>
      <w:r>
        <w:rPr>
          <w:b/>
          <w:bCs/>
        </w:rPr>
        <w:t>Podprogram 0771503</w:t>
      </w:r>
      <w:r>
        <w:t xml:space="preserve"> :</w:t>
      </w:r>
    </w:p>
    <w:p w:rsidR="00DB706E" w:rsidRDefault="00DB706E">
      <w:pPr>
        <w:pStyle w:val="Zkladntext"/>
      </w:pPr>
      <w:r>
        <w:t>Ubytovacie zariadenie – ŠD Ružomberok zabezpečoval ubytovania študentov Katolíckej univerzity Ružomberok. Na túto činnosť je poskytovaná dotácia z MŠ SR, časť nákladov si hradia študenti sami a detašované pracovisko vykonáva aj PČ – voľnú lôžkovú kapacitu využíva na ubytovacie služby pre verejnosť.</w:t>
      </w:r>
    </w:p>
    <w:p w:rsidR="00DB706E" w:rsidRDefault="00DB706E">
      <w:pPr>
        <w:jc w:val="both"/>
      </w:pPr>
    </w:p>
    <w:p w:rsidR="00DB706E" w:rsidRDefault="00DB706E">
      <w:pPr>
        <w:jc w:val="both"/>
      </w:pPr>
      <w:r>
        <w:t>Pridelené a čerpané prostriedky na sociálne dotácie sú uvedené v tabuľke č.7.</w:t>
      </w:r>
    </w:p>
    <w:p w:rsidR="00DB706E" w:rsidRDefault="00DB706E">
      <w:pPr>
        <w:jc w:val="both"/>
      </w:pPr>
    </w:p>
    <w:p w:rsidR="00DB706E" w:rsidRDefault="00DB706E" w:rsidP="005F4D78">
      <w:pPr>
        <w:jc w:val="both"/>
      </w:pPr>
      <w:r>
        <w:t xml:space="preserve">      </w:t>
      </w:r>
    </w:p>
    <w:p w:rsidR="00DB706E" w:rsidRDefault="00DB706E">
      <w:pPr>
        <w:jc w:val="both"/>
      </w:pPr>
    </w:p>
    <w:p w:rsidR="00DB706E" w:rsidRDefault="00DB706E">
      <w:pPr>
        <w:jc w:val="both"/>
      </w:pPr>
    </w:p>
    <w:p w:rsidR="00DB706E" w:rsidRPr="008D558D" w:rsidRDefault="00DB706E">
      <w:pPr>
        <w:numPr>
          <w:ilvl w:val="0"/>
          <w:numId w:val="4"/>
        </w:numPr>
        <w:tabs>
          <w:tab w:val="left" w:pos="3780"/>
        </w:tabs>
        <w:jc w:val="both"/>
        <w:rPr>
          <w:b/>
          <w:bCs/>
          <w:sz w:val="28"/>
          <w:szCs w:val="28"/>
          <w:u w:val="single"/>
        </w:rPr>
      </w:pPr>
      <w:r w:rsidRPr="008D558D">
        <w:rPr>
          <w:b/>
          <w:bCs/>
          <w:sz w:val="28"/>
          <w:szCs w:val="28"/>
          <w:u w:val="single"/>
        </w:rPr>
        <w:t>Nedotačné prostriedky (zdroj 46)</w:t>
      </w:r>
    </w:p>
    <w:p w:rsidR="00DB706E" w:rsidRPr="00F4592E" w:rsidRDefault="00DB706E">
      <w:pPr>
        <w:jc w:val="both"/>
      </w:pPr>
    </w:p>
    <w:p w:rsidR="00DB706E" w:rsidRDefault="00DB706E">
      <w:pPr>
        <w:jc w:val="both"/>
      </w:pPr>
      <w:r w:rsidRPr="00F4592E">
        <w:t xml:space="preserve">Nedotačné prostriedky sú členené na  funkčnú oblasť škola, výskum  a domovy mládeže pre vysoké školy. Príjmy a výdaje sú sledované podľa jednotlivých </w:t>
      </w:r>
      <w:r>
        <w:t>činností (druhov výnosov alebo účelu použitia finančných prostriedkov)</w:t>
      </w:r>
      <w:r w:rsidRPr="00F4592E">
        <w:t xml:space="preserve">. </w:t>
      </w:r>
      <w:r>
        <w:t>Pokiaľ dosahuje finančné prostriedky z takejto činnosti iba jednotlivá katedra vlastnými pracovníkmi sú príjmy a výdavky z činnosti  osobitne sledované na ŠPP katedry. Ak sa na činnosti podieľajú viaceré katedry  sú príjmy a výdavky z činnosti  sledované na osobitnom  ŠPP  založenom na projektovom centre FRI.</w:t>
      </w:r>
    </w:p>
    <w:p w:rsidR="00DB706E" w:rsidRDefault="00DB706E">
      <w:pPr>
        <w:jc w:val="both"/>
      </w:pPr>
      <w:r>
        <w:t xml:space="preserve">Celofakultné nedotačné finančné zdroje a ich použitie sú sledované na prvkoch  spravovaných dekanátom FRI.   </w:t>
      </w:r>
    </w:p>
    <w:p w:rsidR="00DB706E" w:rsidRDefault="00DB706E">
      <w:pPr>
        <w:jc w:val="both"/>
      </w:pPr>
    </w:p>
    <w:p w:rsidR="00DB706E" w:rsidRPr="00F4592E" w:rsidRDefault="00DB706E">
      <w:pPr>
        <w:jc w:val="both"/>
      </w:pPr>
      <w:r>
        <w:t>Prehľad celofakultných zdrojov a zdrojov detašovaných pracovísk za rok 2010:</w:t>
      </w:r>
    </w:p>
    <w:p w:rsidR="00DB706E" w:rsidRPr="009A0B94" w:rsidRDefault="00DB706E">
      <w:pPr>
        <w:jc w:val="both"/>
        <w:rPr>
          <w:highlight w:val="lightGray"/>
        </w:rPr>
      </w:pPr>
    </w:p>
    <w:p w:rsidR="00DB706E" w:rsidRPr="00CA7546" w:rsidRDefault="00DB706E" w:rsidP="00B347BB">
      <w:pPr>
        <w:numPr>
          <w:ilvl w:val="1"/>
          <w:numId w:val="10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 w:rsidRPr="00CA7546">
        <w:rPr>
          <w:b/>
          <w:bCs/>
          <w:u w:val="single"/>
        </w:rPr>
        <w:t>Funkčná oblasť 0941-0943 (škola)</w:t>
      </w:r>
    </w:p>
    <w:p w:rsidR="00DB706E" w:rsidRDefault="00DB706E">
      <w:pPr>
        <w:jc w:val="both"/>
      </w:pPr>
      <w:r w:rsidRPr="00CA7546">
        <w:t>Na funkčnej oblasti škola sú jednotlivo sledované prostriedky v členení na :</w:t>
      </w:r>
    </w:p>
    <w:p w:rsidR="00DB706E" w:rsidRDefault="00DB706E">
      <w:pPr>
        <w:jc w:val="both"/>
      </w:pPr>
    </w:p>
    <w:p w:rsidR="00DB706E" w:rsidRDefault="00DB706E">
      <w:pPr>
        <w:jc w:val="both"/>
        <w:rPr>
          <w:b/>
        </w:rPr>
      </w:pPr>
      <w:r>
        <w:rPr>
          <w:b/>
        </w:rPr>
        <w:t xml:space="preserve">2.1.1.      </w:t>
      </w:r>
      <w:r w:rsidRPr="00BE16E9">
        <w:rPr>
          <w:b/>
        </w:rPr>
        <w:t>Funkčná oblasť 0941 – bakalárske štúdium</w:t>
      </w:r>
      <w:r>
        <w:rPr>
          <w:b/>
        </w:rPr>
        <w:t>:</w:t>
      </w:r>
    </w:p>
    <w:p w:rsidR="00DB706E" w:rsidRDefault="00DB706E">
      <w:pPr>
        <w:jc w:val="both"/>
      </w:pPr>
      <w:r>
        <w:t>Sú tu evidované zdroje vytvorené pre bakalárske štúdium DP Prievidza.  K 31.12.2010 boli vo výške  36 519,59 €, z toho účelový dar predstavuje 350,00 € a zvyšná čiastka  36 169,59 € je zostatok prostriedkov minulých rokov získaných z prenájmu priestorov DP Prievidza.</w:t>
      </w:r>
    </w:p>
    <w:p w:rsidR="00DB706E" w:rsidRDefault="00DB706E">
      <w:pPr>
        <w:jc w:val="both"/>
      </w:pPr>
      <w:r>
        <w:t xml:space="preserve">  </w:t>
      </w:r>
    </w:p>
    <w:p w:rsidR="00DB706E" w:rsidRPr="00BE16E9" w:rsidRDefault="00DB706E">
      <w:pPr>
        <w:jc w:val="both"/>
      </w:pPr>
      <w:r w:rsidRPr="00BE16E9">
        <w:rPr>
          <w:b/>
        </w:rPr>
        <w:t>2</w:t>
      </w:r>
      <w:r>
        <w:rPr>
          <w:b/>
        </w:rPr>
        <w:t>.1.2</w:t>
      </w:r>
      <w:r>
        <w:t xml:space="preserve">.     </w:t>
      </w:r>
      <w:r w:rsidRPr="00BE16E9">
        <w:rPr>
          <w:b/>
        </w:rPr>
        <w:t>Funkčná oblasť 094</w:t>
      </w:r>
      <w:r>
        <w:rPr>
          <w:b/>
        </w:rPr>
        <w:t>2</w:t>
      </w:r>
      <w:r w:rsidRPr="00BE16E9">
        <w:rPr>
          <w:b/>
        </w:rPr>
        <w:t xml:space="preserve"> – </w:t>
      </w:r>
      <w:r>
        <w:rPr>
          <w:b/>
        </w:rPr>
        <w:t>inžinierske</w:t>
      </w:r>
      <w:r w:rsidRPr="00BE16E9">
        <w:rPr>
          <w:b/>
        </w:rPr>
        <w:t xml:space="preserve"> štúdium</w:t>
      </w:r>
      <w:r>
        <w:rPr>
          <w:b/>
        </w:rPr>
        <w:t>:</w:t>
      </w:r>
    </w:p>
    <w:p w:rsidR="00DB706E" w:rsidRDefault="00DB706E">
      <w:pPr>
        <w:jc w:val="both"/>
      </w:pPr>
      <w:r>
        <w:t>Prehľad zdrojov sledovaných pod dekanátom FRI:</w:t>
      </w:r>
    </w:p>
    <w:p w:rsidR="00DB706E" w:rsidRPr="00CA7546" w:rsidRDefault="00DB706E">
      <w:pPr>
        <w:jc w:val="both"/>
      </w:pPr>
    </w:p>
    <w:p w:rsidR="00DB706E" w:rsidRPr="00CA7546" w:rsidRDefault="00DB706E">
      <w:pPr>
        <w:jc w:val="both"/>
        <w:rPr>
          <w:b/>
          <w:bCs/>
        </w:rPr>
      </w:pPr>
      <w:r w:rsidRPr="00CA7546">
        <w:rPr>
          <w:b/>
          <w:bCs/>
        </w:rPr>
        <w:t>Darované prostriedky :</w:t>
      </w:r>
    </w:p>
    <w:p w:rsidR="00DB706E" w:rsidRPr="00CA7546" w:rsidRDefault="00DB706E">
      <w:pPr>
        <w:jc w:val="both"/>
      </w:pPr>
      <w:r w:rsidRPr="00CA7546">
        <w:t>Každá katedra alebo pracovisko, ktorému boli darované prostriedky má od roku 2007 vytvorený vlastný ŠPP prvok, na ktorom sú tieto prostriedky evidované a používané podľa účelu darovania.</w:t>
      </w:r>
    </w:p>
    <w:p w:rsidR="00DB706E" w:rsidRPr="00CA7546" w:rsidRDefault="00DB706E">
      <w:pPr>
        <w:jc w:val="both"/>
      </w:pPr>
      <w:r w:rsidRPr="00CA7546">
        <w:lastRenderedPageBreak/>
        <w:t>Pod finančným strediskom dekanát sú evidované celofakultné darované prostriedky</w:t>
      </w:r>
      <w:r>
        <w:t>:</w:t>
      </w:r>
      <w:r w:rsidRPr="00CA7546">
        <w:t xml:space="preserve"> účelový dar na stravu študentov v</w:t>
      </w:r>
      <w:r>
        <w:t> </w:t>
      </w:r>
      <w:r w:rsidRPr="00CA7546">
        <w:t>Prievidzi</w:t>
      </w:r>
      <w:r>
        <w:t>, účelový dar na zahraničnú pracovnú cestu doktoranda a študenta. Z účelového finančného daru z roku 2009 boli zakúpené dva dataprojektory pre DP Prievidza</w:t>
      </w:r>
      <w:r w:rsidRPr="00CA7546">
        <w:t>.</w:t>
      </w:r>
    </w:p>
    <w:p w:rsidR="00DB706E" w:rsidRPr="00CA7546" w:rsidRDefault="00DB706E">
      <w:pPr>
        <w:jc w:val="both"/>
      </w:pPr>
      <w:r>
        <w:t>Zostatok  a o</w:t>
      </w:r>
      <w:r w:rsidRPr="00CA7546">
        <w:t>braty v roku 20</w:t>
      </w:r>
      <w:r>
        <w:t>10</w:t>
      </w:r>
      <w:r w:rsidRPr="00CA7546">
        <w:t xml:space="preserve"> :</w:t>
      </w:r>
    </w:p>
    <w:p w:rsidR="00DB706E" w:rsidRPr="00CA7546" w:rsidRDefault="00DB706E">
      <w:pPr>
        <w:jc w:val="both"/>
      </w:pPr>
      <w:r w:rsidRPr="00CA7546">
        <w:t xml:space="preserve">Príjmy    :                       </w:t>
      </w:r>
      <w:r>
        <w:t xml:space="preserve">       2 011,66</w:t>
      </w:r>
      <w:r w:rsidRPr="00CA7546">
        <w:t xml:space="preserve"> €</w:t>
      </w:r>
    </w:p>
    <w:p w:rsidR="00DB706E" w:rsidRPr="00CA7546" w:rsidRDefault="00DB706E">
      <w:pPr>
        <w:jc w:val="both"/>
      </w:pPr>
      <w:r w:rsidRPr="00CA7546">
        <w:t xml:space="preserve">Zostatky z min. rokov :  </w:t>
      </w:r>
      <w:r>
        <w:t xml:space="preserve">    10 674,82</w:t>
      </w:r>
      <w:r w:rsidRPr="00CA7546">
        <w:t xml:space="preserve"> €  </w:t>
      </w:r>
    </w:p>
    <w:p w:rsidR="00DB706E" w:rsidRPr="00CA7546" w:rsidRDefault="00DB706E">
      <w:pPr>
        <w:jc w:val="both"/>
      </w:pPr>
      <w:r w:rsidRPr="00CA7546">
        <w:t xml:space="preserve">Výdavky :                          </w:t>
      </w:r>
      <w:r>
        <w:t xml:space="preserve">   4 025,00 €</w:t>
      </w:r>
    </w:p>
    <w:p w:rsidR="00DB706E" w:rsidRPr="0029081A" w:rsidRDefault="00DB706E">
      <w:pPr>
        <w:jc w:val="both"/>
        <w:rPr>
          <w:b/>
        </w:rPr>
      </w:pPr>
      <w:r w:rsidRPr="0029081A">
        <w:rPr>
          <w:b/>
        </w:rPr>
        <w:t>Zostatok 2010 :                    8 661,48 €.</w:t>
      </w:r>
    </w:p>
    <w:p w:rsidR="00DB706E" w:rsidRPr="00CA7546" w:rsidRDefault="00DB706E">
      <w:pPr>
        <w:jc w:val="both"/>
      </w:pPr>
    </w:p>
    <w:p w:rsidR="00DB706E" w:rsidRPr="00CA7546" w:rsidRDefault="00DB706E">
      <w:pPr>
        <w:jc w:val="both"/>
        <w:rPr>
          <w:b/>
          <w:bCs/>
        </w:rPr>
      </w:pPr>
      <w:r w:rsidRPr="00CA7546">
        <w:rPr>
          <w:b/>
          <w:bCs/>
        </w:rPr>
        <w:t>Príjmy za školné študentov:</w:t>
      </w:r>
    </w:p>
    <w:p w:rsidR="00DB706E" w:rsidRPr="00CA7546" w:rsidRDefault="00DB706E">
      <w:pPr>
        <w:jc w:val="both"/>
      </w:pPr>
      <w:r w:rsidRPr="00CA7546">
        <w:t>Poplatky tuzemských študentov vyberané na základe zák.č.131/2002 Z.z. o vysokých školách a v súlade s cenníkom poplatkov ŽU a FRI na príslušný akademický rok.</w:t>
      </w:r>
    </w:p>
    <w:p w:rsidR="00DB706E" w:rsidRDefault="00DB706E">
      <w:pPr>
        <w:jc w:val="both"/>
      </w:pPr>
      <w:r w:rsidRPr="00CA7546">
        <w:t>Príjem za rok 20</w:t>
      </w:r>
      <w:r>
        <w:t>10</w:t>
      </w:r>
      <w:r w:rsidRPr="00CA7546">
        <w:t xml:space="preserve"> bol vo výške:   </w:t>
      </w:r>
      <w:r>
        <w:t>43 350,00</w:t>
      </w:r>
      <w:r w:rsidRPr="00CA7546">
        <w:t xml:space="preserve"> €</w:t>
      </w:r>
    </w:p>
    <w:p w:rsidR="00DB706E" w:rsidRPr="00CA7546" w:rsidRDefault="00DB706E">
      <w:pPr>
        <w:jc w:val="both"/>
      </w:pPr>
      <w:r>
        <w:t xml:space="preserve">Preúčtovania a vratky:                  </w:t>
      </w:r>
      <w:r>
        <w:rPr>
          <w:lang w:val="en-US"/>
        </w:rPr>
        <w:t>+</w:t>
      </w:r>
      <w:r>
        <w:t xml:space="preserve">  2 864,40 €</w:t>
      </w:r>
    </w:p>
    <w:p w:rsidR="00DB706E" w:rsidRPr="00CA7546" w:rsidRDefault="00DB706E">
      <w:pPr>
        <w:jc w:val="both"/>
      </w:pPr>
      <w:r w:rsidRPr="00CA7546">
        <w:t xml:space="preserve">Zostatky z min.rokov                  :   </w:t>
      </w:r>
      <w:r>
        <w:t>39 653,01</w:t>
      </w:r>
      <w:r w:rsidRPr="00CA7546">
        <w:t xml:space="preserve"> €</w:t>
      </w:r>
    </w:p>
    <w:p w:rsidR="00DB706E" w:rsidRPr="00CA7546" w:rsidRDefault="00DB706E">
      <w:pPr>
        <w:jc w:val="both"/>
      </w:pPr>
      <w:r w:rsidRPr="00CA7546">
        <w:t xml:space="preserve">Čerpanie                                      : </w:t>
      </w:r>
      <w:r>
        <w:t xml:space="preserve">  72 872,92 </w:t>
      </w:r>
      <w:r w:rsidRPr="00CA7546">
        <w:t>€</w:t>
      </w:r>
      <w:r>
        <w:t xml:space="preserve"> </w:t>
      </w:r>
    </w:p>
    <w:p w:rsidR="00DB706E" w:rsidRPr="00CE28BC" w:rsidRDefault="00DB706E">
      <w:pPr>
        <w:jc w:val="both"/>
        <w:rPr>
          <w:b/>
        </w:rPr>
      </w:pPr>
      <w:r w:rsidRPr="00CE28BC">
        <w:rPr>
          <w:b/>
        </w:rPr>
        <w:t xml:space="preserve">Zostatok                                      :  </w:t>
      </w:r>
      <w:r>
        <w:rPr>
          <w:b/>
        </w:rPr>
        <w:t>12 994,49</w:t>
      </w:r>
      <w:r w:rsidRPr="00CE28BC">
        <w:rPr>
          <w:b/>
        </w:rPr>
        <w:t xml:space="preserve"> €</w:t>
      </w:r>
    </w:p>
    <w:p w:rsidR="00DB706E" w:rsidRPr="009A0B94" w:rsidRDefault="00DB706E">
      <w:pPr>
        <w:jc w:val="both"/>
        <w:rPr>
          <w:highlight w:val="lightGray"/>
        </w:rPr>
      </w:pPr>
    </w:p>
    <w:p w:rsidR="00DB706E" w:rsidRPr="00CA7546" w:rsidRDefault="00DB706E">
      <w:pPr>
        <w:jc w:val="both"/>
      </w:pPr>
      <w:r w:rsidRPr="00CA7546">
        <w:t xml:space="preserve">Prostriedky z tohto druhu príjmu môžu byť vynakladané iba na výdavky súvisiace s hlavnou činnosťou školy  a 20 % príjmov z poplatkov za školné musí byť použité na  tvorbu štipendijného fondu  fakulty. </w:t>
      </w:r>
    </w:p>
    <w:p w:rsidR="00DB706E" w:rsidRDefault="00DB706E">
      <w:pPr>
        <w:jc w:val="both"/>
      </w:pPr>
      <w:r w:rsidRPr="00CA7546">
        <w:t>Výdavky boli  vynaložené hlavne na:</w:t>
      </w:r>
    </w:p>
    <w:p w:rsidR="00DB706E" w:rsidRDefault="00DB706E">
      <w:pPr>
        <w:jc w:val="both"/>
      </w:pPr>
      <w:r>
        <w:t>spolufinancovanie rekonštrukcie terasy budovy A        ............... 16 756,10 €</w:t>
      </w:r>
    </w:p>
    <w:p w:rsidR="00DB706E" w:rsidRPr="00CA7546" w:rsidRDefault="00DB706E">
      <w:pPr>
        <w:jc w:val="both"/>
      </w:pPr>
      <w:r>
        <w:t>spolufinancovanie opravy stien učební A12,A13, svietidlá........     5 313,65 €</w:t>
      </w:r>
    </w:p>
    <w:p w:rsidR="00DB706E" w:rsidRPr="00CA7546" w:rsidRDefault="00DB706E">
      <w:pPr>
        <w:jc w:val="both"/>
      </w:pPr>
      <w:r w:rsidRPr="00CA7546">
        <w:t xml:space="preserve"> mzdy a odvody súvisiace so zabezpečením vzdelávania:  ........   </w:t>
      </w:r>
      <w:r>
        <w:t xml:space="preserve">26 474,50 </w:t>
      </w:r>
      <w:r w:rsidRPr="00CA7546">
        <w:t xml:space="preserve">€   </w:t>
      </w:r>
    </w:p>
    <w:p w:rsidR="00DB706E" w:rsidRPr="00CA7546" w:rsidRDefault="00DB706E">
      <w:pPr>
        <w:jc w:val="both"/>
      </w:pPr>
      <w:r w:rsidRPr="00CA7546">
        <w:t xml:space="preserve">tvorba štipendijného fondu..........................................................    </w:t>
      </w:r>
      <w:r>
        <w:t xml:space="preserve"> 8 670,00</w:t>
      </w:r>
      <w:r w:rsidRPr="00CA7546">
        <w:t xml:space="preserve"> €</w:t>
      </w:r>
    </w:p>
    <w:p w:rsidR="00DB706E" w:rsidRPr="00CA7546" w:rsidRDefault="00DB706E">
      <w:pPr>
        <w:jc w:val="both"/>
      </w:pPr>
      <w:r w:rsidRPr="00CA7546">
        <w:t xml:space="preserve">režijné odvody  rektorátu ŽU .....................................................     </w:t>
      </w:r>
      <w:r>
        <w:t>2 288,50</w:t>
      </w:r>
      <w:r w:rsidRPr="00CA7546">
        <w:t xml:space="preserve"> €</w:t>
      </w:r>
    </w:p>
    <w:p w:rsidR="00DB706E" w:rsidRDefault="00DB706E">
      <w:pPr>
        <w:jc w:val="both"/>
      </w:pPr>
      <w:r>
        <w:t>stoličky do auly FRI C</w:t>
      </w:r>
      <w:r w:rsidRPr="00CA7546">
        <w:t xml:space="preserve"> ..............................................................     </w:t>
      </w:r>
      <w:r>
        <w:t xml:space="preserve"> 3 243,76</w:t>
      </w:r>
      <w:r w:rsidRPr="00CA7546">
        <w:t xml:space="preserve"> €</w:t>
      </w:r>
    </w:p>
    <w:p w:rsidR="00DB706E" w:rsidRPr="00CA7546" w:rsidRDefault="00DB706E">
      <w:pPr>
        <w:jc w:val="both"/>
      </w:pPr>
      <w:r>
        <w:t>zahraničné cestovné...................................................................      3 150,36 €</w:t>
      </w:r>
    </w:p>
    <w:p w:rsidR="00DB706E" w:rsidRPr="00CA7546" w:rsidRDefault="00DB706E">
      <w:pPr>
        <w:jc w:val="both"/>
      </w:pPr>
      <w:r w:rsidRPr="00CA7546">
        <w:t xml:space="preserve">poštovné a všeobecný materiál ..................................................      </w:t>
      </w:r>
      <w:r>
        <w:t>2 991,73</w:t>
      </w:r>
      <w:r w:rsidRPr="00CA7546">
        <w:t xml:space="preserve"> €</w:t>
      </w:r>
    </w:p>
    <w:p w:rsidR="00DB706E" w:rsidRPr="00CA7546" w:rsidRDefault="00DB706E">
      <w:pPr>
        <w:jc w:val="both"/>
      </w:pPr>
      <w:r w:rsidRPr="00CA7546">
        <w:t xml:space="preserve">všeobecné služby ......................................................................        </w:t>
      </w:r>
      <w:r>
        <w:t xml:space="preserve">  708,35</w:t>
      </w:r>
      <w:r w:rsidRPr="00CA7546">
        <w:t xml:space="preserve"> € </w:t>
      </w:r>
    </w:p>
    <w:p w:rsidR="00DB706E" w:rsidRPr="00CA7546" w:rsidRDefault="00DB706E">
      <w:pPr>
        <w:jc w:val="both"/>
      </w:pPr>
      <w:r>
        <w:t xml:space="preserve">kopírka                           </w:t>
      </w:r>
      <w:r w:rsidRPr="00CA7546">
        <w:t xml:space="preserve">........................................................        </w:t>
      </w:r>
      <w:r>
        <w:t xml:space="preserve">   1 578,40 </w:t>
      </w:r>
      <w:r w:rsidRPr="00CA7546">
        <w:t>€</w:t>
      </w:r>
    </w:p>
    <w:p w:rsidR="00DB706E" w:rsidRPr="00CA7546" w:rsidRDefault="00DB706E">
      <w:pPr>
        <w:jc w:val="both"/>
      </w:pPr>
    </w:p>
    <w:p w:rsidR="00DB706E" w:rsidRPr="00CA7546" w:rsidRDefault="00DB706E">
      <w:pPr>
        <w:jc w:val="both"/>
      </w:pPr>
      <w:r w:rsidRPr="00CA7546">
        <w:rPr>
          <w:b/>
          <w:bCs/>
        </w:rPr>
        <w:t>Spolufinancovanie štipendií</w:t>
      </w:r>
      <w:r w:rsidRPr="00CA7546">
        <w:t xml:space="preserve"> </w:t>
      </w:r>
    </w:p>
    <w:p w:rsidR="00DB706E" w:rsidRPr="00CA7546" w:rsidRDefault="00DB706E">
      <w:pPr>
        <w:jc w:val="both"/>
      </w:pPr>
      <w:r w:rsidRPr="00CA7546">
        <w:t>Príjmy  - tvorba z r. 20</w:t>
      </w:r>
      <w:r>
        <w:t>10</w:t>
      </w:r>
      <w:r w:rsidRPr="00CA7546">
        <w:t xml:space="preserve">   :   </w:t>
      </w:r>
      <w:r>
        <w:t xml:space="preserve"> </w:t>
      </w:r>
      <w:r w:rsidRPr="00CA7546">
        <w:t xml:space="preserve"> </w:t>
      </w:r>
      <w:r>
        <w:t xml:space="preserve">8 670,00 </w:t>
      </w:r>
      <w:r w:rsidRPr="00CA7546">
        <w:t>€</w:t>
      </w:r>
    </w:p>
    <w:p w:rsidR="00DB706E" w:rsidRPr="00CA7546" w:rsidRDefault="00DB706E">
      <w:pPr>
        <w:jc w:val="both"/>
      </w:pPr>
      <w:r w:rsidRPr="00CA7546">
        <w:t>Zostatok z r.200</w:t>
      </w:r>
      <w:r>
        <w:t>9</w:t>
      </w:r>
      <w:r w:rsidRPr="00CA7546">
        <w:t xml:space="preserve">               :    </w:t>
      </w:r>
      <w:r>
        <w:t>14 192,25</w:t>
      </w:r>
      <w:r w:rsidRPr="00CA7546">
        <w:t xml:space="preserve"> €</w:t>
      </w:r>
    </w:p>
    <w:p w:rsidR="00DB706E" w:rsidRPr="00CA7546" w:rsidRDefault="00DB706E">
      <w:pPr>
        <w:jc w:val="both"/>
      </w:pPr>
      <w:r w:rsidRPr="00CA7546">
        <w:t xml:space="preserve">Vyplatené štipendiá            :   </w:t>
      </w:r>
      <w:r>
        <w:t xml:space="preserve">14 150,00 </w:t>
      </w:r>
      <w:r w:rsidRPr="00CA7546">
        <w:t>€</w:t>
      </w:r>
    </w:p>
    <w:p w:rsidR="00DB706E" w:rsidRDefault="00DB706E">
      <w:pPr>
        <w:jc w:val="both"/>
        <w:rPr>
          <w:b/>
        </w:rPr>
      </w:pPr>
      <w:r w:rsidRPr="00CE28BC">
        <w:rPr>
          <w:b/>
        </w:rPr>
        <w:t xml:space="preserve">Zostatok                              :   </w:t>
      </w:r>
      <w:r>
        <w:rPr>
          <w:b/>
        </w:rPr>
        <w:t xml:space="preserve"> 8 712,25</w:t>
      </w:r>
      <w:r w:rsidRPr="00CE28BC">
        <w:rPr>
          <w:b/>
        </w:rPr>
        <w:t xml:space="preserve"> €</w:t>
      </w:r>
    </w:p>
    <w:p w:rsidR="00DB706E" w:rsidRDefault="00DB706E" w:rsidP="00E32C30">
      <w:pPr>
        <w:jc w:val="both"/>
        <w:rPr>
          <w:b/>
        </w:rPr>
      </w:pPr>
    </w:p>
    <w:p w:rsidR="00DB706E" w:rsidRPr="00E32C30" w:rsidRDefault="00DB706E" w:rsidP="00E32C30">
      <w:pPr>
        <w:jc w:val="both"/>
      </w:pPr>
      <w:r>
        <w:t xml:space="preserve">Z týchto zdrojov boli vyplatené </w:t>
      </w:r>
      <w:r w:rsidRPr="00E32C30">
        <w:t>prospechové   </w:t>
      </w:r>
      <w:r>
        <w:t>štipendiá pre</w:t>
      </w:r>
      <w:r w:rsidRPr="00E32C30">
        <w:t>   84 študentov  </w:t>
      </w:r>
      <w:r>
        <w:t xml:space="preserve">celkom vo výške </w:t>
      </w:r>
      <w:r w:rsidRPr="00E32C30">
        <w:t>  12</w:t>
      </w:r>
      <w:r>
        <w:t> </w:t>
      </w:r>
      <w:r w:rsidRPr="00E32C30">
        <w:t>650</w:t>
      </w:r>
      <w:r>
        <w:t xml:space="preserve">,00 </w:t>
      </w:r>
      <w:r w:rsidRPr="00E32C30">
        <w:t xml:space="preserve"> €</w:t>
      </w:r>
      <w:r>
        <w:t>. S</w:t>
      </w:r>
      <w:r w:rsidRPr="00E32C30">
        <w:t>ociálna</w:t>
      </w:r>
      <w:r>
        <w:t xml:space="preserve"> vý</w:t>
      </w:r>
      <w:r w:rsidRPr="00E32C30">
        <w:t>pomoc    </w:t>
      </w:r>
      <w:r>
        <w:t>pre</w:t>
      </w:r>
      <w:r w:rsidRPr="00E32C30">
        <w:t> 1 študent</w:t>
      </w:r>
      <w:r>
        <w:t>a vo výške</w:t>
      </w:r>
      <w:r w:rsidRPr="00E32C30">
        <w:t xml:space="preserve"> 200</w:t>
      </w:r>
      <w:r>
        <w:t>,00</w:t>
      </w:r>
      <w:r w:rsidRPr="00E32C30">
        <w:t xml:space="preserve"> €</w:t>
      </w:r>
      <w:r>
        <w:t>, za reprezentáciu na súťaži a  mimoriadne aktivity pri</w:t>
      </w:r>
      <w:r w:rsidRPr="00E32C30">
        <w:t xml:space="preserve"> tvorb</w:t>
      </w:r>
      <w:r>
        <w:t>e</w:t>
      </w:r>
      <w:r w:rsidRPr="00E32C30">
        <w:t xml:space="preserve"> fakultného webu  </w:t>
      </w:r>
      <w:r>
        <w:t xml:space="preserve">boli udelené </w:t>
      </w:r>
      <w:r w:rsidRPr="00E32C30">
        <w:t>  </w:t>
      </w:r>
      <w:r>
        <w:t xml:space="preserve">štipendiá pre 11 </w:t>
      </w:r>
      <w:r w:rsidRPr="00E32C30">
        <w:t>študentov    </w:t>
      </w:r>
      <w:r>
        <w:t>celkom vo výške 1 300</w:t>
      </w:r>
      <w:r w:rsidRPr="00E32C30">
        <w:t xml:space="preserve"> €</w:t>
      </w:r>
      <w:r>
        <w:t>.</w:t>
      </w:r>
    </w:p>
    <w:p w:rsidR="00DB706E" w:rsidRPr="009A0B94" w:rsidRDefault="00DB706E">
      <w:pPr>
        <w:jc w:val="both"/>
        <w:rPr>
          <w:highlight w:val="lightGray"/>
        </w:rPr>
      </w:pPr>
    </w:p>
    <w:p w:rsidR="00DB706E" w:rsidRPr="00CF6C82" w:rsidRDefault="00DB706E">
      <w:pPr>
        <w:pStyle w:val="Nadpis1"/>
        <w:jc w:val="both"/>
      </w:pPr>
      <w:r w:rsidRPr="00CF6C82">
        <w:t>Poplatky za prijímacie pohovory</w:t>
      </w:r>
      <w:r>
        <w:t xml:space="preserve"> (0942)</w:t>
      </w:r>
    </w:p>
    <w:p w:rsidR="00DB706E" w:rsidRPr="00CF6C82" w:rsidRDefault="00DB706E">
      <w:pPr>
        <w:jc w:val="both"/>
      </w:pPr>
      <w:r w:rsidRPr="00CF6C82">
        <w:t xml:space="preserve">Príjmy                                  :   </w:t>
      </w:r>
      <w:r>
        <w:t>22 238,66</w:t>
      </w:r>
      <w:r w:rsidRPr="00CF6C82">
        <w:t xml:space="preserve"> €</w:t>
      </w:r>
    </w:p>
    <w:p w:rsidR="00DB706E" w:rsidRPr="00CF6C82" w:rsidRDefault="00DB706E">
      <w:pPr>
        <w:jc w:val="both"/>
      </w:pPr>
      <w:r w:rsidRPr="00CF6C82">
        <w:t xml:space="preserve">Zostatky z min.rokov           :  </w:t>
      </w:r>
      <w:r>
        <w:t xml:space="preserve">   4 882,77</w:t>
      </w:r>
      <w:r w:rsidRPr="00CF6C82">
        <w:t xml:space="preserve"> €</w:t>
      </w:r>
    </w:p>
    <w:p w:rsidR="00DB706E" w:rsidRPr="00CF6C82" w:rsidRDefault="00DB706E">
      <w:pPr>
        <w:jc w:val="both"/>
      </w:pPr>
      <w:r w:rsidRPr="00CF6C82">
        <w:t xml:space="preserve">Výdavky                              :   </w:t>
      </w:r>
      <w:r>
        <w:t xml:space="preserve"> 19 915,13 </w:t>
      </w:r>
      <w:r w:rsidRPr="00CF6C82">
        <w:t xml:space="preserve">€ </w:t>
      </w:r>
      <w:r>
        <w:t xml:space="preserve"> </w:t>
      </w:r>
    </w:p>
    <w:p w:rsidR="00DB706E" w:rsidRPr="00CE28BC" w:rsidRDefault="00DB706E">
      <w:pPr>
        <w:jc w:val="both"/>
        <w:rPr>
          <w:b/>
        </w:rPr>
      </w:pPr>
      <w:r w:rsidRPr="00CE28BC">
        <w:rPr>
          <w:b/>
        </w:rPr>
        <w:t xml:space="preserve">Zostatok                               :    </w:t>
      </w:r>
      <w:r>
        <w:rPr>
          <w:b/>
        </w:rPr>
        <w:t>7 206,30</w:t>
      </w:r>
      <w:r w:rsidRPr="00CE28BC">
        <w:rPr>
          <w:b/>
        </w:rPr>
        <w:t xml:space="preserve"> €</w:t>
      </w:r>
    </w:p>
    <w:p w:rsidR="00DB706E" w:rsidRPr="00CF6C82" w:rsidRDefault="00DB706E">
      <w:pPr>
        <w:jc w:val="both"/>
      </w:pPr>
      <w:r w:rsidRPr="00CF6C82">
        <w:lastRenderedPageBreak/>
        <w:t>Prostriedky boli čerpané v súvislosti s prijímacím konaním. Výdavky tvorili hlavne :</w:t>
      </w:r>
    </w:p>
    <w:p w:rsidR="00DB706E" w:rsidRDefault="00DB706E" w:rsidP="0073361E">
      <w:pPr>
        <w:jc w:val="both"/>
      </w:pPr>
      <w:r>
        <w:t>Všeobecné služby (tlač brožúry „informácie o štúdiu“, informačné letáky,</w:t>
      </w:r>
    </w:p>
    <w:p w:rsidR="00DB706E" w:rsidRDefault="00DB706E" w:rsidP="0073361E">
      <w:pPr>
        <w:jc w:val="both"/>
      </w:pPr>
      <w:r>
        <w:t xml:space="preserve">                              302 ks hybridných kariet pre prijatých študentov, výroba testu na</w:t>
      </w:r>
    </w:p>
    <w:p w:rsidR="00DB706E" w:rsidRDefault="00DB706E" w:rsidP="0073361E">
      <w:pPr>
        <w:jc w:val="both"/>
      </w:pPr>
      <w:r>
        <w:t xml:space="preserve">                               prijímacie skúšky ) :     10 171,65 €</w:t>
      </w:r>
    </w:p>
    <w:p w:rsidR="00DB706E" w:rsidRPr="00CF6C82" w:rsidRDefault="00DB706E" w:rsidP="0073361E">
      <w:pPr>
        <w:jc w:val="both"/>
      </w:pPr>
      <w:r w:rsidRPr="00CF6C82">
        <w:t>Poštovné a</w:t>
      </w:r>
      <w:r>
        <w:t> všeobecný materiál</w:t>
      </w:r>
      <w:r w:rsidRPr="00CF6C82">
        <w:t xml:space="preserve"> :  </w:t>
      </w:r>
      <w:r>
        <w:t xml:space="preserve">                 3 546,62</w:t>
      </w:r>
      <w:r w:rsidRPr="00CF6C82">
        <w:t xml:space="preserve"> €   </w:t>
      </w:r>
    </w:p>
    <w:p w:rsidR="00DB706E" w:rsidRPr="00CF6C82" w:rsidRDefault="00DB706E" w:rsidP="0073361E">
      <w:pPr>
        <w:jc w:val="both"/>
      </w:pPr>
      <w:r w:rsidRPr="00CF6C82">
        <w:t xml:space="preserve">Odmeny </w:t>
      </w:r>
      <w:r>
        <w:t>a odvody</w:t>
      </w:r>
      <w:r w:rsidRPr="00CF6C82">
        <w:t xml:space="preserve"> :                </w:t>
      </w:r>
      <w:r>
        <w:t xml:space="preserve">                      4 439,27</w:t>
      </w:r>
      <w:r w:rsidRPr="00CF6C82">
        <w:t xml:space="preserve">  €</w:t>
      </w:r>
    </w:p>
    <w:p w:rsidR="00DB706E" w:rsidRDefault="00DB706E">
      <w:pPr>
        <w:jc w:val="both"/>
      </w:pPr>
      <w:r w:rsidRPr="00CF6C82">
        <w:t xml:space="preserve">Režijné odvody pre rektorát:   </w:t>
      </w:r>
      <w:r>
        <w:t xml:space="preserve">                     </w:t>
      </w:r>
      <w:r w:rsidRPr="00CF6C82">
        <w:t>1</w:t>
      </w:r>
      <w:r>
        <w:t> </w:t>
      </w:r>
      <w:r w:rsidRPr="00CF6C82">
        <w:t>3</w:t>
      </w:r>
      <w:r>
        <w:t>45,00</w:t>
      </w:r>
      <w:r w:rsidRPr="00CF6C82">
        <w:t xml:space="preserve"> €</w:t>
      </w:r>
    </w:p>
    <w:p w:rsidR="00DB706E" w:rsidRDefault="00DB706E">
      <w:pPr>
        <w:jc w:val="both"/>
      </w:pPr>
    </w:p>
    <w:p w:rsidR="00DB706E" w:rsidRPr="00510FAC" w:rsidRDefault="00DB706E">
      <w:pPr>
        <w:pStyle w:val="Nadpis2"/>
      </w:pPr>
      <w:r w:rsidRPr="00510FAC">
        <w:t>Predaj študijnej literatúry</w:t>
      </w:r>
    </w:p>
    <w:p w:rsidR="00DB706E" w:rsidRPr="001E473E" w:rsidRDefault="00DB706E" w:rsidP="00CF6C82">
      <w:pPr>
        <w:rPr>
          <w:lang w:val="en-US"/>
        </w:rPr>
      </w:pPr>
      <w:r w:rsidRPr="00510FAC">
        <w:t>Tu sa účtujú príjmy za predaj publikácií vydávaných fakultou. Prostriedky sa využívajú výlučne na edičnú činnosť fakulty.</w:t>
      </w:r>
      <w:r>
        <w:t xml:space="preserve"> V roku 2010 boli odovzdané na tlač aj tituly, ktoré podľa edičného plánu mali byť vydané v predchádzajúcich rokoch a už nebol predpoklad, že ich autori dokončia. Z toho dôvodu boli výdavky vyššie ako plánované  a k 31.12.2010 bol mínusový stav na tomto prvku.  K 31.3.2011  je už stav  finančných  prostriedkov na prvku predaj študijnej literatúry“  </w:t>
      </w:r>
      <w:r>
        <w:rPr>
          <w:lang w:val="en-US"/>
        </w:rPr>
        <w:t>+ 3 112,90 €.</w:t>
      </w:r>
    </w:p>
    <w:p w:rsidR="00DB706E" w:rsidRPr="00510FAC" w:rsidRDefault="00DB706E" w:rsidP="00CF6C82"/>
    <w:p w:rsidR="00DB706E" w:rsidRPr="00510FAC" w:rsidRDefault="00DB706E">
      <w:pPr>
        <w:jc w:val="both"/>
      </w:pPr>
      <w:r w:rsidRPr="00510FAC">
        <w:t xml:space="preserve">Príjmy                                 :       </w:t>
      </w:r>
      <w:r>
        <w:t>5 777,62</w:t>
      </w:r>
      <w:r w:rsidRPr="00510FAC">
        <w:t xml:space="preserve"> €</w:t>
      </w:r>
    </w:p>
    <w:p w:rsidR="00DB706E" w:rsidRPr="00510FAC" w:rsidRDefault="00DB706E">
      <w:pPr>
        <w:jc w:val="both"/>
      </w:pPr>
      <w:r w:rsidRPr="00510FAC">
        <w:t xml:space="preserve">Zostatky z min.rokov          :      1  </w:t>
      </w:r>
      <w:r>
        <w:t>504,07</w:t>
      </w:r>
      <w:r w:rsidRPr="00510FAC">
        <w:t xml:space="preserve"> €</w:t>
      </w:r>
    </w:p>
    <w:p w:rsidR="00DB706E" w:rsidRPr="00510FAC" w:rsidRDefault="00DB706E">
      <w:pPr>
        <w:jc w:val="both"/>
      </w:pPr>
      <w:r w:rsidRPr="00510FAC">
        <w:t xml:space="preserve">Výdavky                              :    </w:t>
      </w:r>
      <w:r>
        <w:t>11</w:t>
      </w:r>
      <w:r w:rsidRPr="00510FAC">
        <w:t xml:space="preserve">  </w:t>
      </w:r>
      <w:r>
        <w:t xml:space="preserve">299,73 </w:t>
      </w:r>
      <w:r w:rsidRPr="00510FAC">
        <w:t>€</w:t>
      </w:r>
    </w:p>
    <w:p w:rsidR="00DB706E" w:rsidRPr="00CE28BC" w:rsidRDefault="00DB706E">
      <w:pPr>
        <w:jc w:val="both"/>
        <w:rPr>
          <w:b/>
        </w:rPr>
      </w:pPr>
      <w:r w:rsidRPr="00CE28BC">
        <w:rPr>
          <w:b/>
        </w:rPr>
        <w:t xml:space="preserve">Zostatok                               :  </w:t>
      </w:r>
      <w:r>
        <w:rPr>
          <w:b/>
        </w:rPr>
        <w:t>-  4 018,04</w:t>
      </w:r>
      <w:r w:rsidRPr="00CE28BC">
        <w:rPr>
          <w:b/>
        </w:rPr>
        <w:t xml:space="preserve"> €</w:t>
      </w:r>
    </w:p>
    <w:p w:rsidR="00DB706E" w:rsidRPr="00510FAC" w:rsidRDefault="00DB706E">
      <w:pPr>
        <w:jc w:val="both"/>
      </w:pPr>
    </w:p>
    <w:p w:rsidR="00DB706E" w:rsidRDefault="00DB706E">
      <w:pPr>
        <w:jc w:val="both"/>
        <w:rPr>
          <w:b/>
        </w:rPr>
      </w:pPr>
    </w:p>
    <w:p w:rsidR="00DB706E" w:rsidRPr="00CE28BC" w:rsidRDefault="00DB706E">
      <w:pPr>
        <w:jc w:val="both"/>
        <w:rPr>
          <w:b/>
        </w:rPr>
      </w:pPr>
      <w:r w:rsidRPr="00CE28BC">
        <w:rPr>
          <w:b/>
        </w:rPr>
        <w:t>Fakultný režijný fond:</w:t>
      </w:r>
    </w:p>
    <w:p w:rsidR="00DB706E" w:rsidRPr="005713BE" w:rsidRDefault="00DB706E">
      <w:pPr>
        <w:jc w:val="both"/>
      </w:pPr>
      <w:r w:rsidRPr="005713BE">
        <w:t>Je tvorený z hlavnej činnosti nedotačnej, vykonávanej na FRI, vo výške 5 % z výnosov.</w:t>
      </w:r>
    </w:p>
    <w:p w:rsidR="00DB706E" w:rsidRPr="005713BE" w:rsidRDefault="00DB706E" w:rsidP="00510FAC">
      <w:pPr>
        <w:jc w:val="both"/>
      </w:pPr>
      <w:r w:rsidRPr="005713BE">
        <w:t xml:space="preserve">Príjmy                                 :      </w:t>
      </w:r>
      <w:r>
        <w:t xml:space="preserve">  4 495,80 </w:t>
      </w:r>
      <w:r w:rsidRPr="005713BE">
        <w:t>€</w:t>
      </w:r>
    </w:p>
    <w:p w:rsidR="00DB706E" w:rsidRPr="005713BE" w:rsidRDefault="00DB706E" w:rsidP="00510FAC">
      <w:pPr>
        <w:jc w:val="both"/>
      </w:pPr>
      <w:r w:rsidRPr="005713BE">
        <w:t xml:space="preserve">Zostatky z min.rokov          :     </w:t>
      </w:r>
      <w:r>
        <w:t>13 346,32</w:t>
      </w:r>
      <w:r w:rsidRPr="005713BE">
        <w:t xml:space="preserve"> €</w:t>
      </w:r>
    </w:p>
    <w:p w:rsidR="00DB706E" w:rsidRPr="005713BE" w:rsidRDefault="00DB706E" w:rsidP="00510FAC">
      <w:pPr>
        <w:jc w:val="both"/>
      </w:pPr>
      <w:r w:rsidRPr="005713BE">
        <w:t xml:space="preserve">Výdavky                              :     </w:t>
      </w:r>
      <w:r>
        <w:t xml:space="preserve">13 176,86 </w:t>
      </w:r>
      <w:r w:rsidRPr="005713BE">
        <w:t>€</w:t>
      </w:r>
    </w:p>
    <w:p w:rsidR="00DB706E" w:rsidRPr="00CE28BC" w:rsidRDefault="00DB706E" w:rsidP="00510FAC">
      <w:pPr>
        <w:jc w:val="both"/>
        <w:rPr>
          <w:b/>
        </w:rPr>
      </w:pPr>
      <w:r w:rsidRPr="00CE28BC">
        <w:rPr>
          <w:b/>
        </w:rPr>
        <w:t xml:space="preserve">Zostatok                               :    </w:t>
      </w:r>
      <w:r>
        <w:rPr>
          <w:b/>
        </w:rPr>
        <w:t xml:space="preserve"> 4 665,26</w:t>
      </w:r>
      <w:r w:rsidRPr="00CE28BC">
        <w:rPr>
          <w:b/>
        </w:rPr>
        <w:t xml:space="preserve">  €</w:t>
      </w:r>
    </w:p>
    <w:p w:rsidR="00DB706E" w:rsidRDefault="00DB706E">
      <w:pPr>
        <w:jc w:val="both"/>
      </w:pPr>
    </w:p>
    <w:p w:rsidR="00DB706E" w:rsidRDefault="00DB706E">
      <w:pPr>
        <w:jc w:val="both"/>
      </w:pPr>
      <w:r w:rsidRPr="005713BE">
        <w:t>Výdavky boli</w:t>
      </w:r>
      <w:r>
        <w:t xml:space="preserve"> vynakladané v súlade so Smernicou o podnikateľskej činnosti a hlavnej činnosti nedotačnej vykonávanej na FRI zo dňa 27.11.2007</w:t>
      </w:r>
      <w:r w:rsidRPr="005713BE">
        <w:t xml:space="preserve"> na :</w:t>
      </w:r>
    </w:p>
    <w:p w:rsidR="00DB706E" w:rsidRDefault="00DB706E">
      <w:pPr>
        <w:jc w:val="both"/>
      </w:pPr>
      <w:r>
        <w:t>Práce naviac (ktoré nebolo možné uhradiť zo štrukturálnych fondov) pri rekonštrukcii FRI, a to : oprava dlažby, zateplenie a oprava fasády, výmena rozvádzačov, oprava elektroinštalácie, osadenie dverí, oceľ. rám na zakrytie klimatizácie                           :           11 513,39 €</w:t>
      </w:r>
    </w:p>
    <w:p w:rsidR="00DB706E" w:rsidRDefault="00DB706E">
      <w:pPr>
        <w:jc w:val="both"/>
      </w:pPr>
      <w:r w:rsidRPr="005713BE">
        <w:t xml:space="preserve">Členský príspevok </w:t>
      </w:r>
      <w:r>
        <w:t xml:space="preserve"> ETSI, SIS             :                                                           1 140</w:t>
      </w:r>
      <w:r w:rsidRPr="005713BE">
        <w:t>,00 €</w:t>
      </w:r>
    </w:p>
    <w:p w:rsidR="00DB706E" w:rsidRDefault="00DB706E">
      <w:pPr>
        <w:jc w:val="both"/>
      </w:pPr>
      <w:r>
        <w:t>Poplatok za nezamestnávanie ZŤP      :                                                                19,00 €</w:t>
      </w:r>
    </w:p>
    <w:p w:rsidR="00DB706E" w:rsidRDefault="00DB706E">
      <w:pPr>
        <w:jc w:val="both"/>
      </w:pPr>
      <w:r>
        <w:t>Koberec do miestnosti doktorandov    :                                                              174,47 €</w:t>
      </w:r>
    </w:p>
    <w:p w:rsidR="00DB706E" w:rsidRDefault="00DB706E">
      <w:pPr>
        <w:jc w:val="both"/>
      </w:pPr>
      <w:r>
        <w:t xml:space="preserve">Výroba dreveného oblúku a oprava nábytku v nových </w:t>
      </w:r>
    </w:p>
    <w:p w:rsidR="00DB706E" w:rsidRDefault="00DB706E">
      <w:pPr>
        <w:jc w:val="both"/>
      </w:pPr>
      <w:r>
        <w:t>priestoroch FRI C                                :                                                              330,00 €</w:t>
      </w:r>
    </w:p>
    <w:p w:rsidR="00DB706E" w:rsidRDefault="00DB706E">
      <w:pPr>
        <w:jc w:val="both"/>
      </w:pPr>
    </w:p>
    <w:p w:rsidR="00DB706E" w:rsidRDefault="00DB706E" w:rsidP="00887EB5">
      <w:pPr>
        <w:jc w:val="both"/>
        <w:rPr>
          <w:b/>
          <w:bCs/>
        </w:rPr>
      </w:pPr>
    </w:p>
    <w:p w:rsidR="00DB706E" w:rsidRPr="005713BE" w:rsidRDefault="00DB706E" w:rsidP="00887EB5">
      <w:pPr>
        <w:jc w:val="both"/>
      </w:pPr>
      <w:r w:rsidRPr="005713BE">
        <w:rPr>
          <w:b/>
          <w:bCs/>
        </w:rPr>
        <w:t xml:space="preserve">Ostatné projekty katedier  v oblasti </w:t>
      </w:r>
      <w:r>
        <w:rPr>
          <w:b/>
          <w:bCs/>
        </w:rPr>
        <w:t xml:space="preserve">vzdelávania </w:t>
      </w:r>
      <w:r w:rsidRPr="005713BE">
        <w:t>:</w:t>
      </w:r>
    </w:p>
    <w:p w:rsidR="00DB706E" w:rsidRPr="005713BE" w:rsidRDefault="00DB706E" w:rsidP="00887EB5">
      <w:pPr>
        <w:jc w:val="both"/>
      </w:pPr>
      <w:r w:rsidRPr="005713BE">
        <w:t>Príjmy a výdaje útvarov fakulty z poskytovania vzdelávania podľa zákona o ostatnom vzdelávaní, ktoré je podľa zákona o vysokých školách zaradené do hlavnej činnosti vysokých škôl</w:t>
      </w:r>
      <w:r>
        <w:t xml:space="preserve"> je evidované na katedrách a tie si samé spravujú tieto zdroje</w:t>
      </w:r>
      <w:r w:rsidRPr="005713BE">
        <w:t>.</w:t>
      </w:r>
      <w:r>
        <w:t xml:space="preserve"> </w:t>
      </w:r>
    </w:p>
    <w:p w:rsidR="00DB706E" w:rsidRDefault="00DB706E">
      <w:pPr>
        <w:jc w:val="both"/>
      </w:pPr>
    </w:p>
    <w:p w:rsidR="00DB706E" w:rsidRPr="005713BE" w:rsidRDefault="00DB706E">
      <w:pPr>
        <w:jc w:val="both"/>
      </w:pPr>
    </w:p>
    <w:p w:rsidR="00DB706E" w:rsidRPr="00BE16E9" w:rsidRDefault="00DB706E" w:rsidP="00E32C30">
      <w:pPr>
        <w:jc w:val="both"/>
      </w:pPr>
      <w:r>
        <w:rPr>
          <w:b/>
        </w:rPr>
        <w:t>2.1.3.</w:t>
      </w:r>
      <w:r>
        <w:t xml:space="preserve">     </w:t>
      </w:r>
      <w:r w:rsidRPr="00BE16E9">
        <w:rPr>
          <w:b/>
        </w:rPr>
        <w:t>Funkčná oblasť 094</w:t>
      </w:r>
      <w:r>
        <w:rPr>
          <w:b/>
        </w:rPr>
        <w:t>3</w:t>
      </w:r>
      <w:r w:rsidRPr="00BE16E9">
        <w:rPr>
          <w:b/>
        </w:rPr>
        <w:t xml:space="preserve"> – </w:t>
      </w:r>
      <w:r>
        <w:rPr>
          <w:b/>
        </w:rPr>
        <w:t>doktorandské</w:t>
      </w:r>
      <w:r w:rsidRPr="00BE16E9">
        <w:rPr>
          <w:b/>
        </w:rPr>
        <w:t xml:space="preserve"> štúdium</w:t>
      </w:r>
      <w:r>
        <w:rPr>
          <w:b/>
        </w:rPr>
        <w:t>:</w:t>
      </w:r>
    </w:p>
    <w:p w:rsidR="00DB706E" w:rsidRDefault="00DB706E" w:rsidP="00E32C30">
      <w:pPr>
        <w:jc w:val="both"/>
      </w:pPr>
      <w:r>
        <w:t>Prehľad zdrojov sledovaných pod dekanátom FRI:</w:t>
      </w:r>
    </w:p>
    <w:p w:rsidR="00DB706E" w:rsidRPr="009A0B94" w:rsidRDefault="00DB706E">
      <w:pPr>
        <w:jc w:val="both"/>
        <w:rPr>
          <w:highlight w:val="lightGray"/>
        </w:rPr>
      </w:pPr>
    </w:p>
    <w:p w:rsidR="00DB706E" w:rsidRPr="00CF6C82" w:rsidRDefault="00DB706E" w:rsidP="00E32C30">
      <w:pPr>
        <w:pStyle w:val="Nadpis1"/>
        <w:jc w:val="both"/>
      </w:pPr>
      <w:r w:rsidRPr="00CF6C82">
        <w:lastRenderedPageBreak/>
        <w:t>Poplatky za prijímacie pohovory</w:t>
      </w:r>
      <w:r>
        <w:t xml:space="preserve"> (0943)</w:t>
      </w:r>
    </w:p>
    <w:p w:rsidR="00DB706E" w:rsidRPr="00CF6C82" w:rsidRDefault="00DB706E" w:rsidP="00E32C30">
      <w:pPr>
        <w:jc w:val="both"/>
      </w:pPr>
    </w:p>
    <w:p w:rsidR="00DB706E" w:rsidRPr="00CF6C82" w:rsidRDefault="00DB706E" w:rsidP="00E32C30">
      <w:pPr>
        <w:jc w:val="both"/>
      </w:pPr>
      <w:r w:rsidRPr="00CF6C82">
        <w:t xml:space="preserve">Príjmy                                  :   </w:t>
      </w:r>
      <w:r>
        <w:t>1 050,00</w:t>
      </w:r>
      <w:r w:rsidRPr="00CF6C82">
        <w:t>€</w:t>
      </w:r>
    </w:p>
    <w:p w:rsidR="00DB706E" w:rsidRPr="00CF6C82" w:rsidRDefault="00DB706E" w:rsidP="00E32C30">
      <w:pPr>
        <w:jc w:val="both"/>
      </w:pPr>
      <w:r w:rsidRPr="00CF6C82">
        <w:t xml:space="preserve">Zostatky z min.rokov           :  </w:t>
      </w:r>
      <w:r>
        <w:t xml:space="preserve">    129,74</w:t>
      </w:r>
      <w:r w:rsidRPr="00CF6C82">
        <w:t>€</w:t>
      </w:r>
    </w:p>
    <w:p w:rsidR="00DB706E" w:rsidRPr="00CF6C82" w:rsidRDefault="00DB706E" w:rsidP="00E32C30">
      <w:pPr>
        <w:jc w:val="both"/>
      </w:pPr>
      <w:r w:rsidRPr="00CF6C82">
        <w:t xml:space="preserve">Výdavky                              :   </w:t>
      </w:r>
      <w:r>
        <w:t xml:space="preserve">      37,00</w:t>
      </w:r>
      <w:r w:rsidRPr="00CF6C82">
        <w:t xml:space="preserve">€ </w:t>
      </w:r>
      <w:r>
        <w:t xml:space="preserve"> </w:t>
      </w:r>
    </w:p>
    <w:p w:rsidR="00DB706E" w:rsidRDefault="00DB706E" w:rsidP="00E32C30">
      <w:pPr>
        <w:jc w:val="both"/>
        <w:rPr>
          <w:b/>
        </w:rPr>
      </w:pPr>
      <w:r w:rsidRPr="00CE28BC">
        <w:rPr>
          <w:b/>
        </w:rPr>
        <w:t xml:space="preserve">Zostatok                               :   </w:t>
      </w:r>
      <w:r>
        <w:rPr>
          <w:b/>
        </w:rPr>
        <w:t>1 142,74</w:t>
      </w:r>
      <w:r w:rsidRPr="00CE28BC">
        <w:rPr>
          <w:b/>
        </w:rPr>
        <w:t>€</w:t>
      </w:r>
    </w:p>
    <w:p w:rsidR="00DB706E" w:rsidRDefault="00DB706E" w:rsidP="00E32C30">
      <w:pPr>
        <w:jc w:val="both"/>
        <w:rPr>
          <w:b/>
        </w:rPr>
      </w:pPr>
    </w:p>
    <w:p w:rsidR="00DB706E" w:rsidRPr="00CF6C82" w:rsidRDefault="00DB706E" w:rsidP="00E32C30">
      <w:pPr>
        <w:pStyle w:val="Nadpis1"/>
        <w:jc w:val="both"/>
      </w:pPr>
      <w:r>
        <w:t>Školné externých doktorandov (0943)</w:t>
      </w:r>
    </w:p>
    <w:p w:rsidR="00DB706E" w:rsidRPr="00CF6C82" w:rsidRDefault="00DB706E" w:rsidP="00E32C30">
      <w:pPr>
        <w:jc w:val="both"/>
      </w:pPr>
    </w:p>
    <w:p w:rsidR="00DB706E" w:rsidRPr="00CF6C82" w:rsidRDefault="00DB706E" w:rsidP="00E32C30">
      <w:pPr>
        <w:jc w:val="both"/>
      </w:pPr>
      <w:r w:rsidRPr="00CF6C82">
        <w:t xml:space="preserve">Príjmy                                  :   </w:t>
      </w:r>
      <w:r>
        <w:t xml:space="preserve">10 755,75 </w:t>
      </w:r>
      <w:r w:rsidRPr="00CF6C82">
        <w:t>€</w:t>
      </w:r>
    </w:p>
    <w:p w:rsidR="00DB706E" w:rsidRPr="00CF6C82" w:rsidRDefault="00DB706E" w:rsidP="00E32C30">
      <w:pPr>
        <w:jc w:val="both"/>
      </w:pPr>
      <w:r w:rsidRPr="00CF6C82">
        <w:t xml:space="preserve">Zostatky z min.rokov           :  </w:t>
      </w:r>
      <w:r>
        <w:t xml:space="preserve">   6 600,01 </w:t>
      </w:r>
      <w:r w:rsidRPr="00CF6C82">
        <w:t>€</w:t>
      </w:r>
    </w:p>
    <w:p w:rsidR="00DB706E" w:rsidRPr="00CF6C82" w:rsidRDefault="00DB706E" w:rsidP="00E32C30">
      <w:pPr>
        <w:jc w:val="both"/>
      </w:pPr>
      <w:r w:rsidRPr="00CF6C82">
        <w:t xml:space="preserve">Výdavky                              :   </w:t>
      </w:r>
      <w:r>
        <w:t xml:space="preserve">   4 103,10 </w:t>
      </w:r>
      <w:r w:rsidRPr="00CF6C82">
        <w:t xml:space="preserve">€ </w:t>
      </w:r>
      <w:r>
        <w:t xml:space="preserve"> </w:t>
      </w:r>
    </w:p>
    <w:p w:rsidR="00DB706E" w:rsidRDefault="00DB706E" w:rsidP="00E32C30">
      <w:pPr>
        <w:jc w:val="both"/>
        <w:rPr>
          <w:b/>
        </w:rPr>
      </w:pPr>
      <w:r w:rsidRPr="00CE28BC">
        <w:rPr>
          <w:b/>
        </w:rPr>
        <w:t xml:space="preserve">Zostatok                               :  </w:t>
      </w:r>
      <w:r>
        <w:rPr>
          <w:b/>
        </w:rPr>
        <w:t xml:space="preserve">13 252,66 </w:t>
      </w:r>
      <w:r w:rsidRPr="00CE28BC">
        <w:rPr>
          <w:b/>
        </w:rPr>
        <w:t>€</w:t>
      </w:r>
    </w:p>
    <w:p w:rsidR="00DB706E" w:rsidRDefault="00DB706E" w:rsidP="00E32C30">
      <w:pPr>
        <w:jc w:val="both"/>
        <w:rPr>
          <w:b/>
        </w:rPr>
      </w:pPr>
    </w:p>
    <w:p w:rsidR="00DB706E" w:rsidRPr="00087B16" w:rsidRDefault="00DB706E" w:rsidP="00E32C30">
      <w:pPr>
        <w:jc w:val="both"/>
      </w:pPr>
      <w:r>
        <w:t>Výdavky sú vynakladané na zabezpečenie doktorandského štúdia, dizertačných skúšok a obhajob dizertačných prác, najmä posudky, cestovné a ubytovacie náklady členov komisií, všeobecný materiál, telefónne poplatky a poštovné.</w:t>
      </w:r>
      <w:r w:rsidRPr="00087B16">
        <w:t xml:space="preserve"> </w:t>
      </w:r>
    </w:p>
    <w:p w:rsidR="00DB706E" w:rsidRPr="005713BE" w:rsidRDefault="00DB706E">
      <w:pPr>
        <w:jc w:val="both"/>
      </w:pPr>
      <w:r>
        <w:t xml:space="preserve"> </w:t>
      </w:r>
    </w:p>
    <w:p w:rsidR="00DB706E" w:rsidRPr="009A0B94" w:rsidRDefault="00DB706E">
      <w:pPr>
        <w:jc w:val="both"/>
        <w:rPr>
          <w:highlight w:val="lightGray"/>
        </w:rPr>
      </w:pPr>
    </w:p>
    <w:p w:rsidR="00DB706E" w:rsidRDefault="00DB706E">
      <w:pPr>
        <w:pStyle w:val="Nadpis1"/>
        <w:jc w:val="both"/>
      </w:pPr>
      <w:r>
        <w:t>Z</w:t>
      </w:r>
      <w:r w:rsidRPr="004E13B4">
        <w:t>ostatok nedotačných prostriedkov z činnosti vzdelávania</w:t>
      </w:r>
      <w:r>
        <w:t xml:space="preserve"> k 31.12.2010 </w:t>
      </w:r>
    </w:p>
    <w:p w:rsidR="00DB706E" w:rsidRPr="004E13B4" w:rsidRDefault="00DB706E">
      <w:pPr>
        <w:pStyle w:val="Nadpis1"/>
        <w:jc w:val="both"/>
      </w:pPr>
      <w:r>
        <w:t xml:space="preserve">za celú fakultu  je  134 861,38 </w:t>
      </w:r>
      <w:r w:rsidRPr="004E13B4">
        <w:t xml:space="preserve"> €.</w:t>
      </w:r>
    </w:p>
    <w:p w:rsidR="00DB706E" w:rsidRPr="004E13B4" w:rsidRDefault="00DB706E">
      <w:pPr>
        <w:jc w:val="both"/>
      </w:pPr>
    </w:p>
    <w:p w:rsidR="00DB706E" w:rsidRPr="004E13B4" w:rsidRDefault="00DB706E">
      <w:pPr>
        <w:jc w:val="both"/>
      </w:pPr>
    </w:p>
    <w:p w:rsidR="00DB706E" w:rsidRPr="004E13B4" w:rsidRDefault="00DB706E">
      <w:pPr>
        <w:jc w:val="both"/>
      </w:pPr>
      <w:r w:rsidRPr="004E13B4">
        <w:rPr>
          <w:b/>
          <w:bCs/>
          <w:u w:val="single"/>
        </w:rPr>
        <w:t xml:space="preserve">2.2. </w:t>
      </w:r>
      <w:r>
        <w:rPr>
          <w:b/>
          <w:bCs/>
          <w:u w:val="single"/>
        </w:rPr>
        <w:t>F</w:t>
      </w:r>
      <w:r w:rsidRPr="004E13B4">
        <w:rPr>
          <w:b/>
          <w:bCs/>
          <w:u w:val="single"/>
        </w:rPr>
        <w:t>unkčn</w:t>
      </w:r>
      <w:r>
        <w:rPr>
          <w:b/>
          <w:bCs/>
          <w:u w:val="single"/>
        </w:rPr>
        <w:t>á</w:t>
      </w:r>
      <w:r w:rsidRPr="004E13B4">
        <w:rPr>
          <w:b/>
          <w:bCs/>
          <w:u w:val="single"/>
        </w:rPr>
        <w:t xml:space="preserve"> oblasť</w:t>
      </w:r>
      <w:r>
        <w:rPr>
          <w:b/>
          <w:bCs/>
          <w:u w:val="single"/>
        </w:rPr>
        <w:t xml:space="preserve"> </w:t>
      </w:r>
      <w:r w:rsidRPr="004E13B4">
        <w:rPr>
          <w:b/>
          <w:bCs/>
          <w:u w:val="single"/>
        </w:rPr>
        <w:t>09605</w:t>
      </w:r>
      <w:r w:rsidRPr="004E13B4">
        <w:t xml:space="preserve">   </w:t>
      </w:r>
      <w:r>
        <w:t>(domovy mládeže pre vysoké školy)</w:t>
      </w:r>
      <w:r w:rsidRPr="004E13B4">
        <w:t xml:space="preserve"> </w:t>
      </w:r>
    </w:p>
    <w:p w:rsidR="00DB706E" w:rsidRDefault="00DB706E">
      <w:pPr>
        <w:pStyle w:val="Nadpis1"/>
        <w:jc w:val="both"/>
      </w:pPr>
    </w:p>
    <w:p w:rsidR="00DB706E" w:rsidRPr="004E13B4" w:rsidRDefault="00DB706E">
      <w:pPr>
        <w:pStyle w:val="Nadpis1"/>
        <w:jc w:val="both"/>
      </w:pPr>
      <w:r w:rsidRPr="004E13B4">
        <w:t>Ubytovanie a stravovanie ŠD Ružomberok</w:t>
      </w:r>
    </w:p>
    <w:p w:rsidR="00DB706E" w:rsidRPr="004E13B4" w:rsidRDefault="00DB706E">
      <w:pPr>
        <w:jc w:val="both"/>
      </w:pPr>
      <w:r w:rsidRPr="004E13B4">
        <w:t xml:space="preserve">Príjmy :                        </w:t>
      </w:r>
      <w:r>
        <w:t xml:space="preserve">102 719,98 </w:t>
      </w:r>
      <w:r w:rsidRPr="004E13B4">
        <w:t>€</w:t>
      </w:r>
    </w:p>
    <w:p w:rsidR="00DB706E" w:rsidRPr="004E13B4" w:rsidRDefault="00DB706E">
      <w:pPr>
        <w:jc w:val="both"/>
      </w:pPr>
      <w:r w:rsidRPr="004E13B4">
        <w:t>Zostatok z r. 200</w:t>
      </w:r>
      <w:r>
        <w:t>9</w:t>
      </w:r>
      <w:r w:rsidRPr="004E13B4">
        <w:t xml:space="preserve">:       </w:t>
      </w:r>
      <w:r>
        <w:t xml:space="preserve">  </w:t>
      </w:r>
      <w:r w:rsidRPr="004E13B4">
        <w:t>77 611,03 €</w:t>
      </w:r>
    </w:p>
    <w:p w:rsidR="00DB706E" w:rsidRPr="004E13B4" w:rsidRDefault="00DB706E">
      <w:pPr>
        <w:jc w:val="both"/>
      </w:pPr>
      <w:r w:rsidRPr="004E13B4">
        <w:t xml:space="preserve">Výdavky:                    </w:t>
      </w:r>
      <w:r>
        <w:t xml:space="preserve">  </w:t>
      </w:r>
      <w:r w:rsidRPr="004E13B4">
        <w:t xml:space="preserve"> </w:t>
      </w:r>
      <w:r>
        <w:t xml:space="preserve"> 92 434,69 </w:t>
      </w:r>
      <w:r w:rsidRPr="004E13B4">
        <w:t>€</w:t>
      </w:r>
    </w:p>
    <w:p w:rsidR="00DB706E" w:rsidRPr="004E13B4" w:rsidRDefault="00DB706E">
      <w:pPr>
        <w:pStyle w:val="Nadpis2"/>
      </w:pPr>
      <w:r w:rsidRPr="004E13B4">
        <w:t xml:space="preserve">Zostatok    .                 </w:t>
      </w:r>
      <w:r>
        <w:t xml:space="preserve">  87 896,32 </w:t>
      </w:r>
      <w:r w:rsidRPr="004E13B4">
        <w:t>€</w:t>
      </w:r>
    </w:p>
    <w:p w:rsidR="00DB706E" w:rsidRPr="004E13B4" w:rsidRDefault="00DB706E">
      <w:pPr>
        <w:jc w:val="both"/>
      </w:pPr>
      <w:r w:rsidRPr="004E13B4">
        <w:t>Sú tu evidované príjmy a výdavky za ubytovanie študentov v ŠD Ružomberok.</w:t>
      </w:r>
    </w:p>
    <w:p w:rsidR="00DB706E" w:rsidRPr="004E13B4" w:rsidRDefault="00DB706E">
      <w:pPr>
        <w:jc w:val="both"/>
      </w:pPr>
    </w:p>
    <w:p w:rsidR="00DB706E" w:rsidRPr="004E13B4" w:rsidRDefault="00DB706E">
      <w:pPr>
        <w:ind w:left="360"/>
        <w:jc w:val="both"/>
      </w:pPr>
    </w:p>
    <w:p w:rsidR="00DB706E" w:rsidRPr="004E13B4" w:rsidRDefault="00DB706E" w:rsidP="0072280D">
      <w:pPr>
        <w:jc w:val="both"/>
        <w:rPr>
          <w:u w:val="single"/>
        </w:rPr>
      </w:pPr>
      <w:r w:rsidRPr="004E13B4">
        <w:rPr>
          <w:b/>
          <w:bCs/>
          <w:u w:val="single"/>
        </w:rPr>
        <w:t>2.3. Funkčná oblasť veda a výskum na vysokých školách (01404)</w:t>
      </w:r>
      <w:r w:rsidRPr="004E13B4">
        <w:rPr>
          <w:u w:val="single"/>
        </w:rPr>
        <w:t xml:space="preserve"> </w:t>
      </w:r>
    </w:p>
    <w:p w:rsidR="00DB706E" w:rsidRPr="004E13B4" w:rsidRDefault="00DB706E">
      <w:pPr>
        <w:jc w:val="both"/>
      </w:pPr>
      <w:r w:rsidRPr="004E13B4">
        <w:t>V roku 20</w:t>
      </w:r>
      <w:r>
        <w:t>10</w:t>
      </w:r>
      <w:r w:rsidRPr="004E13B4">
        <w:t xml:space="preserve"> bol</w:t>
      </w:r>
      <w:r>
        <w:t>i</w:t>
      </w:r>
      <w:r w:rsidRPr="004E13B4">
        <w:t xml:space="preserve"> riešen</w:t>
      </w:r>
      <w:r>
        <w:t>é</w:t>
      </w:r>
      <w:r w:rsidRPr="004E13B4">
        <w:t xml:space="preserve">  </w:t>
      </w:r>
      <w:r>
        <w:t>tri</w:t>
      </w:r>
      <w:r w:rsidRPr="004E13B4">
        <w:t xml:space="preserve"> projekt</w:t>
      </w:r>
      <w:r>
        <w:t>y</w:t>
      </w:r>
      <w:r w:rsidRPr="004E13B4">
        <w:t xml:space="preserve"> na katedre softvérových technológií. Katedry čerpali prostriedky, ktoré získali v minulých rokoch riešením úloh vedy a</w:t>
      </w:r>
      <w:r>
        <w:t> </w:t>
      </w:r>
      <w:r w:rsidRPr="004E13B4">
        <w:t>výskumu</w:t>
      </w:r>
      <w:r>
        <w:t>.</w:t>
      </w:r>
    </w:p>
    <w:p w:rsidR="00DB706E" w:rsidRPr="004E13B4" w:rsidRDefault="00DB706E">
      <w:pPr>
        <w:jc w:val="both"/>
      </w:pPr>
    </w:p>
    <w:p w:rsidR="00DB706E" w:rsidRPr="004E13B4" w:rsidRDefault="00DB706E">
      <w:pPr>
        <w:pStyle w:val="Nadpis2"/>
      </w:pPr>
      <w:r w:rsidRPr="004E13B4">
        <w:t>Celkový zostatok nedotačných finančných prostriedkov</w:t>
      </w:r>
      <w:r>
        <w:t xml:space="preserve"> fakulty </w:t>
      </w:r>
      <w:r w:rsidRPr="004E13B4">
        <w:t xml:space="preserve"> za oblasť vedy je </w:t>
      </w:r>
      <w:r>
        <w:t>k 31.12.2010 vo výške 49 076,99</w:t>
      </w:r>
      <w:r w:rsidRPr="004E13B4">
        <w:t xml:space="preserve"> €.</w:t>
      </w:r>
    </w:p>
    <w:p w:rsidR="00DB706E" w:rsidRPr="004E13B4" w:rsidRDefault="00DB706E">
      <w:pPr>
        <w:jc w:val="both"/>
      </w:pPr>
    </w:p>
    <w:p w:rsidR="00DB706E" w:rsidRPr="004E13B4" w:rsidRDefault="00DB706E">
      <w:pPr>
        <w:jc w:val="both"/>
      </w:pPr>
      <w:r>
        <w:t xml:space="preserve">Prehľad hospodárenia </w:t>
      </w:r>
      <w:r w:rsidRPr="004E13B4">
        <w:t xml:space="preserve"> s finančnými prostriedkami</w:t>
      </w:r>
      <w:r>
        <w:t xml:space="preserve"> fakulty </w:t>
      </w:r>
      <w:r w:rsidRPr="004E13B4">
        <w:t xml:space="preserve"> za</w:t>
      </w:r>
      <w:r>
        <w:t xml:space="preserve"> tuzemskú </w:t>
      </w:r>
      <w:r w:rsidRPr="004E13B4">
        <w:t xml:space="preserve"> nedotačnú činnosť  </w:t>
      </w:r>
      <w:r>
        <w:t>(</w:t>
      </w:r>
      <w:r w:rsidRPr="004E13B4">
        <w:t>zdroji 46</w:t>
      </w:r>
      <w:r>
        <w:t xml:space="preserve">) </w:t>
      </w:r>
      <w:r w:rsidRPr="004E13B4">
        <w:t xml:space="preserve"> je uveden</w:t>
      </w:r>
      <w:r>
        <w:t>ý</w:t>
      </w:r>
      <w:r w:rsidRPr="004E13B4">
        <w:t xml:space="preserve"> v tabuľke č.8.</w:t>
      </w:r>
    </w:p>
    <w:p w:rsidR="00DB706E" w:rsidRPr="004E13B4" w:rsidRDefault="00DB706E">
      <w:pPr>
        <w:jc w:val="both"/>
      </w:pPr>
    </w:p>
    <w:p w:rsidR="00DB706E" w:rsidRPr="009A0B94" w:rsidRDefault="00DB706E">
      <w:pPr>
        <w:pStyle w:val="Nadpis1"/>
        <w:jc w:val="both"/>
        <w:rPr>
          <w:highlight w:val="lightGray"/>
        </w:rPr>
      </w:pPr>
      <w:r w:rsidRPr="009A0B94">
        <w:rPr>
          <w:highlight w:val="lightGray"/>
          <w:u w:val="single"/>
        </w:rPr>
        <w:t xml:space="preserve">    </w:t>
      </w:r>
      <w:r w:rsidRPr="009A0B94">
        <w:rPr>
          <w:highlight w:val="lightGray"/>
        </w:rPr>
        <w:t xml:space="preserve"> </w:t>
      </w:r>
    </w:p>
    <w:p w:rsidR="00DB706E" w:rsidRPr="00900CF9" w:rsidRDefault="00DB706E">
      <w:pPr>
        <w:numPr>
          <w:ilvl w:val="0"/>
          <w:numId w:val="4"/>
        </w:numPr>
        <w:jc w:val="both"/>
        <w:rPr>
          <w:b/>
          <w:bCs/>
          <w:u w:val="single"/>
        </w:rPr>
      </w:pPr>
      <w:r w:rsidRPr="00900CF9">
        <w:rPr>
          <w:b/>
          <w:bCs/>
          <w:u w:val="single"/>
        </w:rPr>
        <w:t>Zahraničné granty</w:t>
      </w:r>
    </w:p>
    <w:p w:rsidR="00DB706E" w:rsidRPr="00900CF9" w:rsidRDefault="00DB706E">
      <w:pPr>
        <w:jc w:val="both"/>
      </w:pPr>
    </w:p>
    <w:p w:rsidR="00DB706E" w:rsidRPr="00900CF9" w:rsidRDefault="00DB706E">
      <w:pPr>
        <w:jc w:val="both"/>
      </w:pPr>
      <w:r w:rsidRPr="00900CF9">
        <w:t>V roku 20</w:t>
      </w:r>
      <w:r>
        <w:t>10</w:t>
      </w:r>
      <w:r w:rsidRPr="00900CF9">
        <w:t xml:space="preserve"> fakulta zabezpečovala riešenie </w:t>
      </w:r>
      <w:r>
        <w:t xml:space="preserve"> 5 </w:t>
      </w:r>
      <w:r w:rsidRPr="00900CF9">
        <w:t>zahraničných projektov, z toho :</w:t>
      </w:r>
    </w:p>
    <w:p w:rsidR="00DB706E" w:rsidRPr="00900CF9" w:rsidRDefault="00DB706E">
      <w:pPr>
        <w:jc w:val="both"/>
      </w:pPr>
    </w:p>
    <w:p w:rsidR="00DB706E" w:rsidRPr="00900CF9" w:rsidRDefault="00DB706E">
      <w:pPr>
        <w:jc w:val="both"/>
      </w:pPr>
      <w:r w:rsidRPr="00900CF9">
        <w:t xml:space="preserve">- oblasti vedy a výskumu  </w:t>
      </w:r>
      <w:r>
        <w:t>2</w:t>
      </w:r>
      <w:r w:rsidRPr="00900CF9">
        <w:t xml:space="preserve"> projekty na Katedre informačných sietí</w:t>
      </w:r>
    </w:p>
    <w:p w:rsidR="00DB706E" w:rsidRDefault="00DB706E" w:rsidP="00603488">
      <w:pPr>
        <w:jc w:val="both"/>
      </w:pPr>
      <w:r w:rsidRPr="00900CF9">
        <w:t xml:space="preserve">- v oblasti vzdelávania  </w:t>
      </w:r>
      <w:r>
        <w:t>3  projekty</w:t>
      </w:r>
      <w:r w:rsidRPr="00900CF9">
        <w:t xml:space="preserve"> na Katedre dopravných systémov</w:t>
      </w:r>
      <w:r>
        <w:t>.</w:t>
      </w:r>
    </w:p>
    <w:p w:rsidR="00DB706E" w:rsidRDefault="00DB706E" w:rsidP="00DF5343">
      <w:pPr>
        <w:jc w:val="both"/>
      </w:pPr>
    </w:p>
    <w:p w:rsidR="00DB706E" w:rsidRDefault="00DB706E" w:rsidP="00DF5343">
      <w:pPr>
        <w:jc w:val="both"/>
      </w:pPr>
      <w:r>
        <w:t>Dekanát hospodári so zostatkami finančných prostriedkov z dvoch zahraničných projektov:</w:t>
      </w:r>
    </w:p>
    <w:p w:rsidR="00DB706E" w:rsidRDefault="00DB706E" w:rsidP="00DF5343">
      <w:pPr>
        <w:jc w:val="both"/>
        <w:rPr>
          <w:b/>
        </w:rPr>
      </w:pPr>
    </w:p>
    <w:p w:rsidR="00DB706E" w:rsidRDefault="00DB706E" w:rsidP="00DF5343">
      <w:pPr>
        <w:jc w:val="both"/>
        <w:rPr>
          <w:b/>
        </w:rPr>
      </w:pPr>
      <w:r>
        <w:rPr>
          <w:b/>
        </w:rPr>
        <w:t>Š</w:t>
      </w:r>
      <w:r w:rsidRPr="00DF5343">
        <w:rPr>
          <w:b/>
        </w:rPr>
        <w:t>túdium čínskych študentov</w:t>
      </w:r>
      <w:r>
        <w:rPr>
          <w:b/>
        </w:rPr>
        <w:t>:</w:t>
      </w:r>
    </w:p>
    <w:p w:rsidR="00DB706E" w:rsidRPr="00CE775D" w:rsidRDefault="00DB706E" w:rsidP="00DF5343">
      <w:pPr>
        <w:jc w:val="both"/>
      </w:pPr>
      <w:r w:rsidRPr="00CE775D">
        <w:t>Zostatok z</w:t>
      </w:r>
      <w:r>
        <w:t> </w:t>
      </w:r>
      <w:r w:rsidRPr="00CE775D">
        <w:t>r</w:t>
      </w:r>
      <w:r>
        <w:t>.2009</w:t>
      </w:r>
      <w:r w:rsidRPr="00CE775D">
        <w:t xml:space="preserve">:   </w:t>
      </w:r>
      <w:r>
        <w:t>20 364,43</w:t>
      </w:r>
      <w:r w:rsidRPr="00CE775D">
        <w:t xml:space="preserve"> €</w:t>
      </w:r>
    </w:p>
    <w:p w:rsidR="00DB706E" w:rsidRPr="00CE775D" w:rsidRDefault="00DB706E" w:rsidP="00DF5343">
      <w:pPr>
        <w:jc w:val="both"/>
      </w:pPr>
      <w:r w:rsidRPr="00CE775D">
        <w:t xml:space="preserve">Výdavky   : </w:t>
      </w:r>
      <w:r>
        <w:t xml:space="preserve">                  247,73 </w:t>
      </w:r>
      <w:r w:rsidRPr="00CE775D">
        <w:t>€</w:t>
      </w:r>
    </w:p>
    <w:p w:rsidR="00DB706E" w:rsidRDefault="00DB706E">
      <w:pPr>
        <w:jc w:val="both"/>
      </w:pPr>
      <w:r w:rsidRPr="00CE775D">
        <w:rPr>
          <w:b/>
        </w:rPr>
        <w:t>Zostatok</w:t>
      </w:r>
      <w:r>
        <w:t xml:space="preserve">   :             </w:t>
      </w:r>
      <w:r w:rsidRPr="00EC60B8">
        <w:rPr>
          <w:b/>
        </w:rPr>
        <w:t>20 116,70 €</w:t>
      </w:r>
    </w:p>
    <w:p w:rsidR="00DB706E" w:rsidRDefault="00DB706E">
      <w:pPr>
        <w:jc w:val="both"/>
      </w:pPr>
      <w:r>
        <w:t>Z tohto zdroja boli hradené výdavky na poštovné a telefónne poplatky súvisiace so zahraničnou agendou FRI .</w:t>
      </w:r>
    </w:p>
    <w:p w:rsidR="00DB706E" w:rsidRDefault="00DB706E">
      <w:pPr>
        <w:jc w:val="both"/>
      </w:pPr>
    </w:p>
    <w:p w:rsidR="00DB706E" w:rsidRDefault="00DB706E">
      <w:pPr>
        <w:jc w:val="both"/>
      </w:pPr>
      <w:r w:rsidRPr="00CE775D">
        <w:rPr>
          <w:b/>
        </w:rPr>
        <w:t>IP ESM</w:t>
      </w:r>
      <w:r>
        <w:t xml:space="preserve"> (Intenzívny program ERASMUS) :</w:t>
      </w:r>
    </w:p>
    <w:p w:rsidR="00DB706E" w:rsidRPr="00CE775D" w:rsidRDefault="00DB706E" w:rsidP="00B512E2">
      <w:pPr>
        <w:jc w:val="both"/>
      </w:pPr>
      <w:r w:rsidRPr="00CE775D">
        <w:t>Zostatok z</w:t>
      </w:r>
      <w:r>
        <w:t> </w:t>
      </w:r>
      <w:r w:rsidRPr="00CE775D">
        <w:t>r</w:t>
      </w:r>
      <w:r>
        <w:t>.2009</w:t>
      </w:r>
      <w:r w:rsidRPr="00EC60B8">
        <w:t>:      5 253, 51</w:t>
      </w:r>
      <w:r w:rsidRPr="00B512E2">
        <w:rPr>
          <w:b/>
        </w:rPr>
        <w:t xml:space="preserve"> </w:t>
      </w:r>
      <w:r w:rsidRPr="00CE775D">
        <w:t>€</w:t>
      </w:r>
    </w:p>
    <w:p w:rsidR="00DB706E" w:rsidRPr="00CE775D" w:rsidRDefault="00DB706E" w:rsidP="00B512E2">
      <w:pPr>
        <w:jc w:val="both"/>
      </w:pPr>
      <w:r w:rsidRPr="00CE775D">
        <w:t xml:space="preserve">Výdavky   </w:t>
      </w:r>
      <w:r>
        <w:t xml:space="preserve">                         0,00 </w:t>
      </w:r>
      <w:r w:rsidRPr="00CE775D">
        <w:t>€</w:t>
      </w:r>
    </w:p>
    <w:p w:rsidR="00DB706E" w:rsidRPr="00B512E2" w:rsidRDefault="00DB706E" w:rsidP="00B512E2">
      <w:pPr>
        <w:jc w:val="both"/>
        <w:rPr>
          <w:b/>
        </w:rPr>
      </w:pPr>
      <w:r w:rsidRPr="00CE775D">
        <w:rPr>
          <w:b/>
        </w:rPr>
        <w:t>Zostatok</w:t>
      </w:r>
      <w:r>
        <w:t xml:space="preserve">  :                </w:t>
      </w:r>
      <w:r w:rsidRPr="00EC60B8">
        <w:rPr>
          <w:b/>
        </w:rPr>
        <w:t>5 253, 51</w:t>
      </w:r>
      <w:r w:rsidRPr="00B512E2">
        <w:rPr>
          <w:b/>
        </w:rPr>
        <w:t xml:space="preserve"> €</w:t>
      </w:r>
    </w:p>
    <w:p w:rsidR="00DB706E" w:rsidRDefault="00DB706E">
      <w:pPr>
        <w:jc w:val="both"/>
      </w:pPr>
    </w:p>
    <w:p w:rsidR="00DB706E" w:rsidRPr="00900CF9" w:rsidRDefault="00DB706E">
      <w:pPr>
        <w:jc w:val="both"/>
      </w:pPr>
    </w:p>
    <w:p w:rsidR="00DB706E" w:rsidRPr="00900CF9" w:rsidRDefault="00DB706E" w:rsidP="00900CF9">
      <w:r>
        <w:t>K</w:t>
      </w:r>
      <w:r w:rsidRPr="00900CF9">
        <w:t>atedry dočerpávali prostriedky z</w:t>
      </w:r>
      <w:r>
        <w:t> projek</w:t>
      </w:r>
      <w:r w:rsidRPr="00900CF9">
        <w:t>tov  získan</w:t>
      </w:r>
      <w:r>
        <w:t>ých</w:t>
      </w:r>
      <w:r w:rsidRPr="00900CF9">
        <w:t xml:space="preserve">  v predchádzajúcich rokoch.</w:t>
      </w:r>
    </w:p>
    <w:p w:rsidR="00DB706E" w:rsidRPr="009A0B94" w:rsidRDefault="00DB706E">
      <w:pPr>
        <w:jc w:val="both"/>
        <w:rPr>
          <w:b/>
          <w:bCs/>
          <w:highlight w:val="lightGray"/>
        </w:rPr>
      </w:pPr>
    </w:p>
    <w:p w:rsidR="00DB706E" w:rsidRPr="004E13B4" w:rsidRDefault="00DB706E" w:rsidP="00900CF9">
      <w:pPr>
        <w:pStyle w:val="Nadpis2"/>
      </w:pPr>
      <w:r w:rsidRPr="004E13B4">
        <w:t>Celkový zostatok nedotačných finančných prostriedkov</w:t>
      </w:r>
      <w:r>
        <w:t xml:space="preserve"> fakulty </w:t>
      </w:r>
      <w:r w:rsidRPr="004E13B4">
        <w:t>z</w:t>
      </w:r>
      <w:r>
        <w:t xml:space="preserve">ískaných zo zahraničných projektov a grantov k 31.12.2010  je  74 116,55 </w:t>
      </w:r>
      <w:r w:rsidRPr="004E13B4">
        <w:t>€.</w:t>
      </w:r>
    </w:p>
    <w:p w:rsidR="00DB706E" w:rsidRPr="009A0B94" w:rsidRDefault="00DB706E">
      <w:pPr>
        <w:jc w:val="both"/>
        <w:rPr>
          <w:highlight w:val="lightGray"/>
        </w:rPr>
      </w:pPr>
    </w:p>
    <w:p w:rsidR="00DB706E" w:rsidRPr="00900CF9" w:rsidRDefault="00DB706E">
      <w:pPr>
        <w:jc w:val="both"/>
      </w:pPr>
      <w:r w:rsidRPr="00900CF9">
        <w:t xml:space="preserve">Výška prijatých finančných prostriedkov a  čerpanie </w:t>
      </w:r>
      <w:r>
        <w:t>prostriedkov</w:t>
      </w:r>
      <w:r w:rsidRPr="00900CF9">
        <w:t xml:space="preserve"> zahraničných projektov za celú fakultu za rok 20</w:t>
      </w:r>
      <w:r>
        <w:t>10</w:t>
      </w:r>
      <w:r w:rsidRPr="00900CF9">
        <w:t xml:space="preserve"> je uvedené v tabuľke č.8. </w:t>
      </w:r>
    </w:p>
    <w:p w:rsidR="00DB706E" w:rsidRPr="009A0B94" w:rsidRDefault="00DB706E">
      <w:pPr>
        <w:jc w:val="both"/>
        <w:rPr>
          <w:highlight w:val="lightGray"/>
        </w:rPr>
      </w:pPr>
    </w:p>
    <w:p w:rsidR="00DB706E" w:rsidRPr="005800A8" w:rsidRDefault="00DB706E">
      <w:pPr>
        <w:jc w:val="both"/>
      </w:pPr>
    </w:p>
    <w:p w:rsidR="00DB706E" w:rsidRPr="005800A8" w:rsidRDefault="00DB706E">
      <w:pPr>
        <w:jc w:val="both"/>
        <w:rPr>
          <w:b/>
        </w:rPr>
      </w:pPr>
      <w:r w:rsidRPr="005800A8">
        <w:rPr>
          <w:b/>
        </w:rPr>
        <w:t>4. Projekty spolufinancované zo štrukturálnych fondov</w:t>
      </w:r>
    </w:p>
    <w:p w:rsidR="00DB706E" w:rsidRPr="005800A8" w:rsidRDefault="00DB706E">
      <w:pPr>
        <w:jc w:val="both"/>
      </w:pPr>
    </w:p>
    <w:p w:rsidR="00DB706E" w:rsidRDefault="00DB706E">
      <w:pPr>
        <w:jc w:val="both"/>
      </w:pPr>
      <w:r w:rsidRPr="005800A8">
        <w:t>V roku 2010 fakulta administrovala riešenie piatich projektov spolufinancovaných zo ŠF EÚ:</w:t>
      </w:r>
    </w:p>
    <w:p w:rsidR="00DB706E" w:rsidRPr="005800A8" w:rsidRDefault="00DB706E">
      <w:pPr>
        <w:jc w:val="both"/>
      </w:pPr>
    </w:p>
    <w:p w:rsidR="00DB706E" w:rsidRDefault="00DB706E" w:rsidP="00F6576B">
      <w:pPr>
        <w:jc w:val="both"/>
      </w:pPr>
      <w:r>
        <w:t>1.  Centrum excelentno</w:t>
      </w:r>
      <w:r w:rsidRPr="005800A8">
        <w:t xml:space="preserve">sti </w:t>
      </w:r>
      <w:r>
        <w:t xml:space="preserve">pre systémy a služby inteligentnej dopravy, kde sú predpokladané  </w:t>
      </w:r>
    </w:p>
    <w:p w:rsidR="00DB706E" w:rsidRDefault="00DB706E" w:rsidP="00F6576B">
      <w:pPr>
        <w:jc w:val="both"/>
      </w:pPr>
      <w:r>
        <w:t xml:space="preserve">    celkové oprávnené výdavky projektu vo výške  1 396 911,56 €. Na projekte sa zúčastňuje 5    </w:t>
      </w:r>
    </w:p>
    <w:p w:rsidR="00DB706E" w:rsidRDefault="00DB706E" w:rsidP="00F6576B">
      <w:pPr>
        <w:jc w:val="both"/>
      </w:pPr>
      <w:r>
        <w:t xml:space="preserve">    fakúlt  ŽU.  K 31.12.2010 fakulta uplatnila žiadosti o platbu v celkovej výške 212 562,38 €,   </w:t>
      </w:r>
    </w:p>
    <w:p w:rsidR="00DB706E" w:rsidRDefault="00DB706E" w:rsidP="00F6576B">
      <w:pPr>
        <w:jc w:val="both"/>
      </w:pPr>
      <w:r>
        <w:t xml:space="preserve">    z toho realizované platby zo strany Agentúry  ministerstva školstva, vedy, výskumu   </w:t>
      </w:r>
    </w:p>
    <w:p w:rsidR="00DB706E" w:rsidRDefault="00DB706E" w:rsidP="00F6576B">
      <w:pPr>
        <w:jc w:val="both"/>
      </w:pPr>
      <w:r>
        <w:t xml:space="preserve">    a športu SR pre štrukturálne fondy EÚ boli vo výške 31 595,37 €.    </w:t>
      </w:r>
    </w:p>
    <w:p w:rsidR="00DB706E" w:rsidRDefault="00DB706E" w:rsidP="00F6576B">
      <w:pPr>
        <w:jc w:val="both"/>
      </w:pPr>
    </w:p>
    <w:p w:rsidR="00DB706E" w:rsidRDefault="00DB706E" w:rsidP="00F6576B">
      <w:pPr>
        <w:jc w:val="both"/>
      </w:pPr>
      <w:r>
        <w:t>2. Centrum excelentno</w:t>
      </w:r>
      <w:r w:rsidRPr="005800A8">
        <w:t xml:space="preserve">sti </w:t>
      </w:r>
      <w:r>
        <w:t xml:space="preserve">pre systémy a služby inteligentnej dopravy II, kde sú predpokladané  </w:t>
      </w:r>
    </w:p>
    <w:p w:rsidR="00DB706E" w:rsidRDefault="00DB706E" w:rsidP="00F6576B">
      <w:pPr>
        <w:jc w:val="both"/>
      </w:pPr>
      <w:r>
        <w:t xml:space="preserve">    celkové oprávnené výdavky projektu vo výške  2 504 210,00 €. Tento projekt je tiež </w:t>
      </w:r>
    </w:p>
    <w:p w:rsidR="00DB706E" w:rsidRDefault="00DB706E" w:rsidP="00F6576B">
      <w:pPr>
        <w:jc w:val="both"/>
      </w:pPr>
      <w:r>
        <w:t xml:space="preserve">    medzifakultný. Realizácia začala 1.10.2010 a doposiaľ neboli uplatnené zo strany fakulty </w:t>
      </w:r>
    </w:p>
    <w:p w:rsidR="00DB706E" w:rsidRDefault="00DB706E" w:rsidP="00F6576B">
      <w:pPr>
        <w:jc w:val="both"/>
      </w:pPr>
      <w:r>
        <w:t xml:space="preserve">    žiadne žiadosti o platbu.</w:t>
      </w:r>
    </w:p>
    <w:p w:rsidR="00DB706E" w:rsidRDefault="00DB706E" w:rsidP="00F6576B">
      <w:pPr>
        <w:jc w:val="both"/>
      </w:pPr>
      <w:r>
        <w:t xml:space="preserve">  </w:t>
      </w:r>
    </w:p>
    <w:p w:rsidR="00DB706E" w:rsidRDefault="00DB706E" w:rsidP="00F6576B">
      <w:pPr>
        <w:numPr>
          <w:ilvl w:val="0"/>
          <w:numId w:val="10"/>
        </w:numPr>
        <w:jc w:val="both"/>
      </w:pPr>
      <w:r w:rsidRPr="00A61988">
        <w:t>CaKS - Centrum excelentnosti informatick</w:t>
      </w:r>
      <w:r>
        <w:t>ých</w:t>
      </w:r>
      <w:r w:rsidRPr="00A61988">
        <w:t xml:space="preserve"> vied a znalostn</w:t>
      </w:r>
      <w:r>
        <w:t>ý</w:t>
      </w:r>
      <w:r w:rsidRPr="00A61988">
        <w:t>ch systémov</w:t>
      </w:r>
      <w:r>
        <w:t xml:space="preserve">, kde ŽU je  partnerom  UPJŠ Košice pri riešení projektu a predpokladané oprávnené výdavky pre ŽU sú vo výške    </w:t>
      </w:r>
      <w:r w:rsidRPr="0028492C">
        <w:t>258 989,85</w:t>
      </w:r>
      <w:r>
        <w:t xml:space="preserve"> €.  Zo žiadostí o platby realizované prostredníctvom prijímateľa (UPJŠ) boli v prospech ŽU (FRI) poukázané prostriedky vo výške     4 288,16 €. </w:t>
      </w:r>
    </w:p>
    <w:p w:rsidR="00DB706E" w:rsidRDefault="00DB706E" w:rsidP="00F6576B">
      <w:pPr>
        <w:jc w:val="both"/>
      </w:pPr>
    </w:p>
    <w:p w:rsidR="00DB706E" w:rsidRDefault="00DB706E" w:rsidP="00F6576B">
      <w:pPr>
        <w:numPr>
          <w:ilvl w:val="0"/>
          <w:numId w:val="10"/>
        </w:numPr>
        <w:jc w:val="both"/>
      </w:pPr>
      <w:r>
        <w:t xml:space="preserve">Centrum translačnej medicíny, kde ŽU je partnerom UK Bratislava, JLF Martin. Predpokladané oprávnené výdavky projektu pre ŽU sú vo výške  157 224 €.  V roku 2010 nebola zo strany prijímateľa UK Bratislava podaná žiadna žiadosť o platbu.      </w:t>
      </w:r>
    </w:p>
    <w:p w:rsidR="00DB706E" w:rsidRDefault="00DB706E" w:rsidP="00F6576B">
      <w:pPr>
        <w:jc w:val="both"/>
      </w:pPr>
      <w:r>
        <w:t xml:space="preserve">      Riešiteľmi projektu za ŽU sú pracovníci FRI a EF.</w:t>
      </w:r>
    </w:p>
    <w:p w:rsidR="00DB706E" w:rsidRDefault="00DB706E" w:rsidP="00F6576B">
      <w:pPr>
        <w:jc w:val="both"/>
      </w:pPr>
      <w:r>
        <w:t xml:space="preserve"> </w:t>
      </w:r>
    </w:p>
    <w:p w:rsidR="00DB706E" w:rsidRDefault="00DB706E" w:rsidP="00F6576B">
      <w:pPr>
        <w:numPr>
          <w:ilvl w:val="0"/>
          <w:numId w:val="10"/>
        </w:numPr>
        <w:jc w:val="both"/>
      </w:pPr>
      <w:r>
        <w:lastRenderedPageBreak/>
        <w:t xml:space="preserve"> Vytvorenie nového diagnostického algoritmu pri vybraných nádorových ochoreniach. ŽU je na projekte partnerom UK Bratislava, JLF Martin. Predpokladané oprávnené výdavky projektu pre ŽU sú vo výške  122 377,50 €.  V roku 2010 bola zo strany prijímateľa - UK Bratislava podaná jedna  žiadna žiadosť o platbu, z ktorej boli v prospech ŽU (FRI) poukázané prostriedky vo výške 1 931,43 €.      </w:t>
      </w:r>
    </w:p>
    <w:p w:rsidR="00DB706E" w:rsidRPr="005800A8" w:rsidRDefault="00DB706E">
      <w:pPr>
        <w:jc w:val="both"/>
      </w:pPr>
      <w:r>
        <w:t xml:space="preserve">    </w:t>
      </w:r>
    </w:p>
    <w:p w:rsidR="00DB706E" w:rsidRPr="005800A8" w:rsidRDefault="00DB706E">
      <w:pPr>
        <w:jc w:val="both"/>
      </w:pPr>
    </w:p>
    <w:p w:rsidR="00DB706E" w:rsidRPr="007A3F5E" w:rsidRDefault="00DB706E" w:rsidP="00EC60B8">
      <w:pPr>
        <w:jc w:val="both"/>
        <w:rPr>
          <w:b/>
          <w:bCs/>
        </w:rPr>
      </w:pPr>
      <w:r>
        <w:rPr>
          <w:b/>
          <w:bCs/>
        </w:rPr>
        <w:t>5.</w:t>
      </w:r>
      <w:r w:rsidRPr="007A3F5E">
        <w:rPr>
          <w:b/>
          <w:bCs/>
        </w:rPr>
        <w:t xml:space="preserve">Podnikateľská činnosť </w:t>
      </w:r>
    </w:p>
    <w:p w:rsidR="00DB706E" w:rsidRPr="007A3F5E" w:rsidRDefault="00DB706E">
      <w:pPr>
        <w:jc w:val="both"/>
      </w:pPr>
    </w:p>
    <w:p w:rsidR="00DB706E" w:rsidRPr="007A3F5E" w:rsidRDefault="00DB706E">
      <w:pPr>
        <w:jc w:val="both"/>
      </w:pPr>
      <w:r w:rsidRPr="007A3F5E">
        <w:t xml:space="preserve">Podnikateľská činnosť fakulty je vykonávaná v súlade so zákonom o vysokých školách. Ide o činnosti súvisiace s účinnejším a efektívnejším využívaním majetku ŽU  a ľudských zdrojov. Podnikateľská činnosť detašovaných pracovísk a dekanátu je hlavne v oblasti prenájmu majetku a ubytovacích služieb, katedry vykonávajú podnikateľskú činnosť nadväzujúcu na vzdelávaciu, výskumnú a vývojovú činnosť univerzity. Zdroje získané z podnikateľskej činnosti sú súčasťou rozpočtu  fakulty a sú používané na zabezpečovanie hlavnej činnosti fakulty. </w:t>
      </w:r>
    </w:p>
    <w:p w:rsidR="00DB706E" w:rsidRPr="007A3F5E" w:rsidRDefault="00DB706E">
      <w:pPr>
        <w:jc w:val="both"/>
      </w:pPr>
    </w:p>
    <w:p w:rsidR="00DB706E" w:rsidRPr="007A3F5E" w:rsidRDefault="00DB706E">
      <w:pPr>
        <w:jc w:val="both"/>
      </w:pPr>
      <w:r w:rsidRPr="007A3F5E">
        <w:t>Podnikateľská činnosť vykonávaná na verejných vysokých školách sa nerozpočtuje a účtuje sa v súlade so zákonom o účtovníctve v systéme podvojného účtovníctva. Fakulta sleduje výnosy a náklady a hospodársky výsledok z podnikateľskej činnosti  podľa jednotlivých projektov a podľa ziskových stredísk, ktorými sú jednotlivé katedry a ostatné prevádzkové útvary fakulty.</w:t>
      </w:r>
    </w:p>
    <w:p w:rsidR="00DB706E" w:rsidRPr="007A3F5E" w:rsidRDefault="00DB706E">
      <w:pPr>
        <w:jc w:val="both"/>
      </w:pPr>
    </w:p>
    <w:p w:rsidR="00DB706E" w:rsidRPr="007A3F5E" w:rsidRDefault="00DB706E">
      <w:pPr>
        <w:jc w:val="both"/>
      </w:pPr>
      <w:r w:rsidRPr="007A3F5E">
        <w:t>Za rok 20</w:t>
      </w:r>
      <w:r>
        <w:t>10</w:t>
      </w:r>
      <w:r w:rsidRPr="007A3F5E">
        <w:t xml:space="preserve"> boli výnosy z PČ celkom :    </w:t>
      </w:r>
      <w:r>
        <w:t xml:space="preserve"> 359 644,28 €</w:t>
      </w:r>
    </w:p>
    <w:p w:rsidR="00DB706E" w:rsidRPr="007A3F5E" w:rsidRDefault="00DB706E">
      <w:pPr>
        <w:jc w:val="both"/>
      </w:pPr>
      <w:r w:rsidRPr="007A3F5E">
        <w:t xml:space="preserve">                            Náklady  celkom       : </w:t>
      </w:r>
      <w:r>
        <w:t xml:space="preserve"> </w:t>
      </w:r>
      <w:r w:rsidRPr="007A3F5E">
        <w:t xml:space="preserve">  </w:t>
      </w:r>
      <w:r>
        <w:t xml:space="preserve"> 382 151,72 €</w:t>
      </w:r>
    </w:p>
    <w:p w:rsidR="00DB706E" w:rsidRPr="007A3F5E" w:rsidRDefault="00DB706E">
      <w:pPr>
        <w:jc w:val="both"/>
      </w:pPr>
      <w:r w:rsidRPr="007A3F5E">
        <w:t xml:space="preserve">                            HV                            :  </w:t>
      </w:r>
      <w:r>
        <w:t xml:space="preserve"> </w:t>
      </w:r>
      <w:r w:rsidRPr="007A3F5E">
        <w:t xml:space="preserve"> </w:t>
      </w:r>
      <w:r>
        <w:t>-  22 507,44€</w:t>
      </w:r>
      <w:r w:rsidRPr="007A3F5E">
        <w:t xml:space="preserve"> </w:t>
      </w:r>
    </w:p>
    <w:p w:rsidR="00DB706E" w:rsidRPr="009A0B94" w:rsidRDefault="00DB706E">
      <w:pPr>
        <w:jc w:val="both"/>
        <w:rPr>
          <w:highlight w:val="lightGray"/>
        </w:rPr>
      </w:pPr>
    </w:p>
    <w:p w:rsidR="00DB706E" w:rsidRDefault="00DB706E">
      <w:pPr>
        <w:jc w:val="both"/>
      </w:pPr>
      <w:r w:rsidRPr="001861E8">
        <w:t>Strata je spôsobená</w:t>
      </w:r>
      <w:r>
        <w:t xml:space="preserve"> najmä: </w:t>
      </w:r>
    </w:p>
    <w:p w:rsidR="00DB706E" w:rsidRDefault="00DB706E">
      <w:pPr>
        <w:jc w:val="both"/>
      </w:pPr>
      <w:r>
        <w:t xml:space="preserve">- </w:t>
      </w:r>
      <w:r w:rsidRPr="001861E8">
        <w:t xml:space="preserve"> </w:t>
      </w:r>
      <w:r>
        <w:t xml:space="preserve">nákladmi účtovaným na projekty, ktoré v roku 2010 nepokračovali ale z predchádzajúcich  </w:t>
      </w:r>
    </w:p>
    <w:p w:rsidR="00DB706E" w:rsidRDefault="00DB706E">
      <w:pPr>
        <w:jc w:val="both"/>
      </w:pPr>
      <w:r>
        <w:t xml:space="preserve">    rokov zostali na nich nevyčerpané peňažné prostriedky,</w:t>
      </w:r>
    </w:p>
    <w:p w:rsidR="00DB706E" w:rsidRDefault="00DB706E">
      <w:pPr>
        <w:jc w:val="both"/>
      </w:pPr>
      <w:r>
        <w:t xml:space="preserve">-  stratou vykázanou na detašovanom pracovisku Prievidza </w:t>
      </w:r>
    </w:p>
    <w:p w:rsidR="00DB706E" w:rsidRDefault="00DB706E" w:rsidP="001861E8">
      <w:pPr>
        <w:jc w:val="both"/>
      </w:pPr>
      <w:r>
        <w:t>-  odpismi vo výške 13 150,57 €</w:t>
      </w:r>
    </w:p>
    <w:p w:rsidR="00DB706E" w:rsidRDefault="00DB706E" w:rsidP="001861E8">
      <w:pPr>
        <w:jc w:val="both"/>
      </w:pPr>
    </w:p>
    <w:p w:rsidR="00DB706E" w:rsidRDefault="00DB706E" w:rsidP="001861E8">
      <w:pPr>
        <w:jc w:val="both"/>
      </w:pPr>
      <w:r w:rsidRPr="009118FB">
        <w:rPr>
          <w:b/>
        </w:rPr>
        <w:t>DP Prievidza</w:t>
      </w:r>
      <w:r>
        <w:t xml:space="preserve"> má výnosy z podnikateľskej činnosti najmä z prenájmu priestorov detašovaného pracoviska, ktoré nie sú využívané na jeho hlavnú činnosť – bakalárske štúdium  programu informatiky a manažmentu.</w:t>
      </w:r>
    </w:p>
    <w:p w:rsidR="00DB706E" w:rsidRDefault="00DB706E" w:rsidP="001861E8">
      <w:pPr>
        <w:jc w:val="both"/>
      </w:pPr>
    </w:p>
    <w:p w:rsidR="00DB706E" w:rsidRPr="007A3F5E" w:rsidRDefault="00DB706E" w:rsidP="003D1932">
      <w:pPr>
        <w:jc w:val="both"/>
      </w:pPr>
      <w:r w:rsidRPr="007A3F5E">
        <w:t xml:space="preserve">PČ </w:t>
      </w:r>
      <w:r>
        <w:t xml:space="preserve">DP Prievidza výnosy      </w:t>
      </w:r>
      <w:r w:rsidRPr="007A3F5E">
        <w:t xml:space="preserve"> :    </w:t>
      </w:r>
      <w:r>
        <w:t xml:space="preserve"> 68 948,70 €</w:t>
      </w:r>
    </w:p>
    <w:p w:rsidR="00DB706E" w:rsidRPr="007A3F5E" w:rsidRDefault="00DB706E" w:rsidP="003D1932">
      <w:pPr>
        <w:jc w:val="both"/>
      </w:pPr>
      <w:r w:rsidRPr="007A3F5E">
        <w:t xml:space="preserve">                            Náklady      : </w:t>
      </w:r>
      <w:r>
        <w:t xml:space="preserve"> </w:t>
      </w:r>
      <w:r w:rsidRPr="007A3F5E">
        <w:t xml:space="preserve">  </w:t>
      </w:r>
      <w:r>
        <w:t xml:space="preserve"> 94 185,96 €</w:t>
      </w:r>
    </w:p>
    <w:p w:rsidR="00DB706E" w:rsidRDefault="00DB706E" w:rsidP="003D1932">
      <w:pPr>
        <w:jc w:val="both"/>
      </w:pPr>
      <w:r w:rsidRPr="007A3F5E">
        <w:t xml:space="preserve">                            HV   </w:t>
      </w:r>
      <w:r>
        <w:t xml:space="preserve"> </w:t>
      </w:r>
      <w:r w:rsidRPr="007A3F5E">
        <w:t xml:space="preserve">          :  </w:t>
      </w:r>
      <w:r>
        <w:t>- 25 237,26 €</w:t>
      </w:r>
      <w:r w:rsidRPr="007A3F5E">
        <w:t xml:space="preserve"> </w:t>
      </w:r>
    </w:p>
    <w:p w:rsidR="00DB706E" w:rsidRDefault="00DB706E" w:rsidP="003D1932">
      <w:pPr>
        <w:jc w:val="both"/>
      </w:pPr>
    </w:p>
    <w:p w:rsidR="00DB706E" w:rsidRDefault="00DB706E" w:rsidP="003D1932">
      <w:pPr>
        <w:jc w:val="both"/>
      </w:pPr>
      <w:r>
        <w:t>Strata bola spôsobená hlavne zrušením prenájmu viacerých nájomcov, z nich najväčší bola  Trenčianska univerzita A. Dubčeka.</w:t>
      </w:r>
    </w:p>
    <w:p w:rsidR="00DB706E" w:rsidRDefault="00DB706E" w:rsidP="003D1932">
      <w:pPr>
        <w:jc w:val="both"/>
      </w:pPr>
    </w:p>
    <w:p w:rsidR="00DB706E" w:rsidRDefault="00DB706E" w:rsidP="003D1932">
      <w:pPr>
        <w:jc w:val="both"/>
      </w:pPr>
    </w:p>
    <w:p w:rsidR="00DB706E" w:rsidRDefault="00DB706E" w:rsidP="003D1932">
      <w:pPr>
        <w:jc w:val="both"/>
      </w:pPr>
      <w:r>
        <w:t xml:space="preserve">Podnikateľská činnosť </w:t>
      </w:r>
      <w:r w:rsidRPr="009118FB">
        <w:rPr>
          <w:b/>
        </w:rPr>
        <w:t>DP</w:t>
      </w:r>
      <w:r>
        <w:rPr>
          <w:b/>
        </w:rPr>
        <w:t xml:space="preserve"> </w:t>
      </w:r>
      <w:r w:rsidRPr="009118FB">
        <w:rPr>
          <w:b/>
        </w:rPr>
        <w:t>Ružomberok</w:t>
      </w:r>
      <w:r>
        <w:t xml:space="preserve"> tak, ako aj v Prievidzi, súvisí s efektívnejším využívaním majetku s cieľom zabezpečiť ďalšie zdroje pre hlavnú činnosť fakulty.  Voľné kapacity internátu sú využívané pre ubytovanie verejnosti formou hotelových služieb. Detašované pracovisko vykázalo z týchto činností v r. 2010 zisk.</w:t>
      </w:r>
    </w:p>
    <w:p w:rsidR="00DB706E" w:rsidRDefault="00DB706E" w:rsidP="003D1932">
      <w:pPr>
        <w:jc w:val="both"/>
      </w:pPr>
    </w:p>
    <w:p w:rsidR="00DB706E" w:rsidRDefault="00DB706E" w:rsidP="003D1932">
      <w:pPr>
        <w:jc w:val="both"/>
      </w:pPr>
      <w:r>
        <w:lastRenderedPageBreak/>
        <w:t>Výnosy :    34 877,01 €</w:t>
      </w:r>
    </w:p>
    <w:p w:rsidR="00DB706E" w:rsidRDefault="00DB706E" w:rsidP="003D1932">
      <w:pPr>
        <w:jc w:val="both"/>
      </w:pPr>
      <w:r>
        <w:t>Náklady:    22 461,88 €</w:t>
      </w:r>
    </w:p>
    <w:p w:rsidR="00DB706E" w:rsidRDefault="00DB706E" w:rsidP="003D1932">
      <w:pPr>
        <w:jc w:val="both"/>
      </w:pPr>
      <w:r>
        <w:t>HV        :   12 415,13 €</w:t>
      </w:r>
    </w:p>
    <w:p w:rsidR="00DB706E" w:rsidRDefault="00DB706E" w:rsidP="003D1932">
      <w:pPr>
        <w:jc w:val="both"/>
      </w:pPr>
    </w:p>
    <w:p w:rsidR="00DB706E" w:rsidRDefault="00DB706E" w:rsidP="003D1932">
      <w:pPr>
        <w:jc w:val="both"/>
      </w:pPr>
    </w:p>
    <w:p w:rsidR="00DB706E" w:rsidRDefault="00DB706E" w:rsidP="001861E8">
      <w:pPr>
        <w:jc w:val="both"/>
      </w:pPr>
    </w:p>
    <w:p w:rsidR="00DB706E" w:rsidRDefault="00DB706E" w:rsidP="001861E8">
      <w:pPr>
        <w:jc w:val="both"/>
      </w:pPr>
      <w:r>
        <w:t xml:space="preserve">Z podnikateľskej činnosti zastrešovanej  </w:t>
      </w:r>
      <w:r w:rsidRPr="009118FB">
        <w:rPr>
          <w:b/>
        </w:rPr>
        <w:t>dekanátom FRI</w:t>
      </w:r>
      <w:r>
        <w:t xml:space="preserve">  za rok 2010 bol vykázaný zisk:</w:t>
      </w:r>
    </w:p>
    <w:p w:rsidR="00DB706E" w:rsidRDefault="00DB706E" w:rsidP="001861E8">
      <w:pPr>
        <w:jc w:val="both"/>
      </w:pPr>
      <w:r>
        <w:t>Výnosy            :    64 633,05 €</w:t>
      </w:r>
    </w:p>
    <w:p w:rsidR="00DB706E" w:rsidRDefault="00DB706E" w:rsidP="001861E8">
      <w:pPr>
        <w:jc w:val="both"/>
      </w:pPr>
      <w:r>
        <w:t>Náklady           :    33 640,05 €</w:t>
      </w:r>
    </w:p>
    <w:p w:rsidR="00DB706E" w:rsidRPr="00F65607" w:rsidRDefault="00DB706E" w:rsidP="001861E8">
      <w:pPr>
        <w:jc w:val="both"/>
      </w:pPr>
      <w:r>
        <w:t xml:space="preserve">HV                   : </w:t>
      </w:r>
      <w:r>
        <w:rPr>
          <w:lang w:val="en-US"/>
        </w:rPr>
        <w:t>+</w:t>
      </w:r>
      <w:r>
        <w:t>30 993,00 €</w:t>
      </w:r>
    </w:p>
    <w:p w:rsidR="00DB706E" w:rsidRDefault="00DB706E" w:rsidP="001861E8">
      <w:pPr>
        <w:jc w:val="both"/>
      </w:pPr>
    </w:p>
    <w:p w:rsidR="00DB706E" w:rsidRDefault="00DB706E" w:rsidP="001861E8">
      <w:pPr>
        <w:jc w:val="both"/>
      </w:pPr>
    </w:p>
    <w:p w:rsidR="00DB706E" w:rsidRDefault="00DB706E" w:rsidP="001861E8">
      <w:pPr>
        <w:jc w:val="both"/>
      </w:pPr>
      <w:r>
        <w:t>Z podnikateľskej činnosti je na základe Smernice o podnikateľskej činnosti a hlavnej činnosti nedotačnej vykonávanej na FRI  realizovaný odvod vo výške  10 % z vyplatených odmien projektu. Tieto prostriedky sú osobitne sledované na prvku P-105-8916/08-1.</w:t>
      </w:r>
    </w:p>
    <w:p w:rsidR="00DB706E" w:rsidRDefault="00DB706E" w:rsidP="001861E8">
      <w:pPr>
        <w:jc w:val="both"/>
      </w:pPr>
    </w:p>
    <w:p w:rsidR="00DB706E" w:rsidRDefault="00DB706E" w:rsidP="001861E8">
      <w:pPr>
        <w:jc w:val="both"/>
      </w:pPr>
      <w:r>
        <w:t>Realizované odvody v r. 2010 vo  výške:              5 430,22  €</w:t>
      </w:r>
    </w:p>
    <w:p w:rsidR="00DB706E" w:rsidRDefault="00DB706E" w:rsidP="001861E8">
      <w:pPr>
        <w:jc w:val="both"/>
      </w:pPr>
      <w:r>
        <w:t>Náklady roku 2010 celkom :                                  3 595,45  €</w:t>
      </w:r>
    </w:p>
    <w:p w:rsidR="00DB706E" w:rsidRDefault="00DB706E" w:rsidP="001861E8">
      <w:pPr>
        <w:jc w:val="both"/>
      </w:pPr>
      <w:r>
        <w:t xml:space="preserve">Zdroje boli použité v súlade so Smernicou o podnikateľskej činnosti a hlavnej činnosti nedotačnej  a náklady predstavovali : </w:t>
      </w:r>
    </w:p>
    <w:p w:rsidR="00DB706E" w:rsidRDefault="00DB706E" w:rsidP="00262332">
      <w:pPr>
        <w:numPr>
          <w:ilvl w:val="1"/>
          <w:numId w:val="3"/>
        </w:numPr>
        <w:jc w:val="both"/>
      </w:pPr>
      <w:r>
        <w:t>Osadenie dverí FRI B medzi garážami  :       750,11 €</w:t>
      </w:r>
    </w:p>
    <w:p w:rsidR="00DB706E" w:rsidRDefault="00DB706E" w:rsidP="00262332">
      <w:pPr>
        <w:numPr>
          <w:ilvl w:val="1"/>
          <w:numId w:val="3"/>
        </w:numPr>
        <w:jc w:val="both"/>
      </w:pPr>
      <w:r>
        <w:t>poštovné a telefóny FRI  :                              301,20 €</w:t>
      </w:r>
    </w:p>
    <w:p w:rsidR="00DB706E" w:rsidRDefault="00DB706E" w:rsidP="00262332">
      <w:pPr>
        <w:numPr>
          <w:ilvl w:val="1"/>
          <w:numId w:val="3"/>
        </w:numPr>
        <w:jc w:val="both"/>
      </w:pPr>
      <w:r>
        <w:t>odmeny           :                                            1 350,00 €</w:t>
      </w:r>
    </w:p>
    <w:p w:rsidR="00DB706E" w:rsidRDefault="00DB706E" w:rsidP="003D1EBC">
      <w:pPr>
        <w:jc w:val="both"/>
      </w:pPr>
      <w:r>
        <w:t xml:space="preserve">                  -     poistné odvody  a SF                                      413,34 €</w:t>
      </w:r>
    </w:p>
    <w:p w:rsidR="00DB706E" w:rsidRDefault="00DB706E" w:rsidP="003D1EBC">
      <w:pPr>
        <w:jc w:val="both"/>
      </w:pPr>
      <w:r>
        <w:t xml:space="preserve">                  -     tepovanie stoličiek                                            44,00 €</w:t>
      </w:r>
    </w:p>
    <w:p w:rsidR="00DB706E" w:rsidRDefault="00DB706E" w:rsidP="001861E8">
      <w:pPr>
        <w:jc w:val="both"/>
      </w:pPr>
      <w:r>
        <w:t xml:space="preserve">                  -     monitoring  služ.vozidla                                 284,40 €</w:t>
      </w:r>
    </w:p>
    <w:p w:rsidR="00DB706E" w:rsidRDefault="00DB706E" w:rsidP="001861E8">
      <w:pPr>
        <w:jc w:val="both"/>
      </w:pPr>
      <w:r>
        <w:t xml:space="preserve">                  -    diskrétne výplatné pásky pre FRI                    452,40 €</w:t>
      </w:r>
    </w:p>
    <w:p w:rsidR="00DB706E" w:rsidRDefault="00DB706E" w:rsidP="001861E8">
      <w:pPr>
        <w:jc w:val="both"/>
      </w:pPr>
    </w:p>
    <w:p w:rsidR="00DB706E" w:rsidRPr="009A0B94" w:rsidRDefault="00DB706E">
      <w:pPr>
        <w:jc w:val="both"/>
        <w:rPr>
          <w:highlight w:val="lightGray"/>
        </w:rPr>
      </w:pPr>
    </w:p>
    <w:p w:rsidR="00DB706E" w:rsidRPr="009A0B94" w:rsidRDefault="00DB706E">
      <w:pPr>
        <w:jc w:val="both"/>
        <w:rPr>
          <w:highlight w:val="lightGray"/>
        </w:rPr>
      </w:pPr>
    </w:p>
    <w:p w:rsidR="00DB706E" w:rsidRPr="00734CB5" w:rsidRDefault="00DB706E">
      <w:pPr>
        <w:jc w:val="both"/>
      </w:pPr>
      <w:r w:rsidRPr="00734CB5">
        <w:t>Stav bankových účtov  PČ FRI k 31.12.20</w:t>
      </w:r>
      <w:r>
        <w:t xml:space="preserve">10 </w:t>
      </w:r>
      <w:r w:rsidRPr="00734CB5">
        <w:t xml:space="preserve"> bol </w:t>
      </w:r>
      <w:r>
        <w:t xml:space="preserve">    433 912,69  </w:t>
      </w:r>
      <w:r w:rsidRPr="00734CB5">
        <w:t>€   .</w:t>
      </w:r>
    </w:p>
    <w:p w:rsidR="00DB706E" w:rsidRDefault="00DB706E">
      <w:pPr>
        <w:jc w:val="both"/>
      </w:pPr>
    </w:p>
    <w:p w:rsidR="00DB706E" w:rsidRPr="00734CB5" w:rsidRDefault="00DB706E">
      <w:pPr>
        <w:jc w:val="both"/>
      </w:pPr>
      <w:r w:rsidRPr="00734CB5">
        <w:t>Náklady a výnosy podľa jednotlivých účtov hlavnej knihy</w:t>
      </w:r>
      <w:r>
        <w:t xml:space="preserve"> za celú fakultu </w:t>
      </w:r>
      <w:r w:rsidRPr="00734CB5">
        <w:t xml:space="preserve"> sú uvedené v tabuľke č.9 a 10.</w:t>
      </w:r>
    </w:p>
    <w:p w:rsidR="00DB706E" w:rsidRPr="00734CB5" w:rsidRDefault="00DB706E">
      <w:pPr>
        <w:jc w:val="both"/>
      </w:pPr>
    </w:p>
    <w:p w:rsidR="00DB706E" w:rsidRPr="00734CB5" w:rsidRDefault="00DB706E">
      <w:pPr>
        <w:jc w:val="both"/>
      </w:pPr>
    </w:p>
    <w:p w:rsidR="00DB706E" w:rsidRPr="00734CB5" w:rsidRDefault="00DB706E">
      <w:pPr>
        <w:jc w:val="both"/>
      </w:pPr>
    </w:p>
    <w:p w:rsidR="00DB706E" w:rsidRPr="00734CB5" w:rsidRDefault="00DB706E">
      <w:pPr>
        <w:jc w:val="both"/>
      </w:pPr>
    </w:p>
    <w:p w:rsidR="00DB706E" w:rsidRPr="00734CB5" w:rsidRDefault="00DB706E">
      <w:pPr>
        <w:jc w:val="both"/>
      </w:pPr>
      <w:r w:rsidRPr="00734CB5">
        <w:t xml:space="preserve">Správu vypracovala : Ing. Beata Holková, </w:t>
      </w:r>
      <w:r>
        <w:t xml:space="preserve">PhD. -  </w:t>
      </w:r>
      <w:r w:rsidRPr="00734CB5">
        <w:t>tajomník fakulty</w:t>
      </w:r>
    </w:p>
    <w:p w:rsidR="00DB706E" w:rsidRDefault="00DB706E">
      <w:pPr>
        <w:jc w:val="both"/>
      </w:pPr>
      <w:r w:rsidRPr="00734CB5">
        <w:t>V</w:t>
      </w:r>
      <w:r>
        <w:t> </w:t>
      </w:r>
      <w:r w:rsidRPr="00734CB5">
        <w:t>Žiline</w:t>
      </w:r>
      <w:r>
        <w:t>14.4</w:t>
      </w:r>
      <w:r w:rsidRPr="00734CB5">
        <w:t>.201</w:t>
      </w:r>
      <w:r>
        <w:t>1</w:t>
      </w:r>
    </w:p>
    <w:p w:rsidR="00DB706E" w:rsidRDefault="00DB706E">
      <w:pPr>
        <w:jc w:val="both"/>
      </w:pPr>
    </w:p>
    <w:sectPr w:rsidR="00DB706E" w:rsidSect="000F15E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B94" w:rsidRDefault="009A0B94">
      <w:r>
        <w:separator/>
      </w:r>
    </w:p>
  </w:endnote>
  <w:endnote w:type="continuationSeparator" w:id="0">
    <w:p w:rsidR="009A0B94" w:rsidRDefault="009A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06E" w:rsidRDefault="00DB706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B706E" w:rsidRDefault="00DB706E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06E" w:rsidRDefault="00DB706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36D48">
      <w:rPr>
        <w:rStyle w:val="slostrany"/>
        <w:noProof/>
      </w:rPr>
      <w:t>2</w:t>
    </w:r>
    <w:r>
      <w:rPr>
        <w:rStyle w:val="slostrany"/>
      </w:rPr>
      <w:fldChar w:fldCharType="end"/>
    </w:r>
  </w:p>
  <w:p w:rsidR="00DB706E" w:rsidRDefault="00DB706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B94" w:rsidRDefault="009A0B94">
      <w:r>
        <w:separator/>
      </w:r>
    </w:p>
  </w:footnote>
  <w:footnote w:type="continuationSeparator" w:id="0">
    <w:p w:rsidR="009A0B94" w:rsidRDefault="009A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177D"/>
    <w:multiLevelType w:val="multilevel"/>
    <w:tmpl w:val="ABD8F9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B463F36"/>
    <w:multiLevelType w:val="hybridMultilevel"/>
    <w:tmpl w:val="71344456"/>
    <w:lvl w:ilvl="0" w:tplc="3BBE6DE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0A3922"/>
    <w:multiLevelType w:val="hybridMultilevel"/>
    <w:tmpl w:val="0C92834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75152"/>
    <w:multiLevelType w:val="hybridMultilevel"/>
    <w:tmpl w:val="593EFEC0"/>
    <w:lvl w:ilvl="0" w:tplc="ADAA09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1DE9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9B09F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6BE7B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BCA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5D4B7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A2EF8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60AC0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B2A1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EB805B8"/>
    <w:multiLevelType w:val="multilevel"/>
    <w:tmpl w:val="1D8CCD8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4AB4190F"/>
    <w:multiLevelType w:val="hybridMultilevel"/>
    <w:tmpl w:val="05AC182E"/>
    <w:lvl w:ilvl="0" w:tplc="3BBE6DE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B633D7"/>
    <w:multiLevelType w:val="hybridMultilevel"/>
    <w:tmpl w:val="084A7F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eastAsia="Arial Unicode MS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 Unicode MS" w:eastAsia="Arial Unicode M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eastAsia="Arial Unicode MS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 Unicode MS" w:eastAsia="Arial Unicode MS" w:hint="default"/>
      </w:rPr>
    </w:lvl>
  </w:abstractNum>
  <w:abstractNum w:abstractNumId="7">
    <w:nsid w:val="64956891"/>
    <w:multiLevelType w:val="hybridMultilevel"/>
    <w:tmpl w:val="D0D658A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73260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F401986"/>
    <w:multiLevelType w:val="hybridMultilevel"/>
    <w:tmpl w:val="5120D0F4"/>
    <w:lvl w:ilvl="0" w:tplc="ED9ABFEC">
      <w:start w:val="77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eastAsia="Arial Unicode MS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 Unicode MS" w:eastAsia="Arial Unicode M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eastAsia="Arial Unicode MS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 Unicode MS" w:eastAsia="Arial Unicode MS" w:hint="default"/>
      </w:rPr>
    </w:lvl>
  </w:abstractNum>
  <w:abstractNum w:abstractNumId="9">
    <w:nsid w:val="7F4F4D8E"/>
    <w:multiLevelType w:val="hybridMultilevel"/>
    <w:tmpl w:val="F6EA18C4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8AF"/>
    <w:rsid w:val="000116D1"/>
    <w:rsid w:val="000848DE"/>
    <w:rsid w:val="00087B16"/>
    <w:rsid w:val="00092BC1"/>
    <w:rsid w:val="000E262B"/>
    <w:rsid w:val="000F15EB"/>
    <w:rsid w:val="00132580"/>
    <w:rsid w:val="00132DA5"/>
    <w:rsid w:val="001341F8"/>
    <w:rsid w:val="001861E8"/>
    <w:rsid w:val="001E473E"/>
    <w:rsid w:val="00233A43"/>
    <w:rsid w:val="00262332"/>
    <w:rsid w:val="00267D4C"/>
    <w:rsid w:val="00282272"/>
    <w:rsid w:val="0028492C"/>
    <w:rsid w:val="002852A2"/>
    <w:rsid w:val="0029081A"/>
    <w:rsid w:val="002A44C6"/>
    <w:rsid w:val="002A7FA4"/>
    <w:rsid w:val="002D7C5E"/>
    <w:rsid w:val="002E61FD"/>
    <w:rsid w:val="00317F4C"/>
    <w:rsid w:val="003427DB"/>
    <w:rsid w:val="0039427F"/>
    <w:rsid w:val="003D1932"/>
    <w:rsid w:val="003D1EBC"/>
    <w:rsid w:val="004907B5"/>
    <w:rsid w:val="004C5A79"/>
    <w:rsid w:val="004E13B4"/>
    <w:rsid w:val="00510FAC"/>
    <w:rsid w:val="005208A7"/>
    <w:rsid w:val="00524331"/>
    <w:rsid w:val="00550EF2"/>
    <w:rsid w:val="005713BE"/>
    <w:rsid w:val="00571C85"/>
    <w:rsid w:val="005800A8"/>
    <w:rsid w:val="005F4D78"/>
    <w:rsid w:val="005F639D"/>
    <w:rsid w:val="0060310E"/>
    <w:rsid w:val="00603488"/>
    <w:rsid w:val="00607893"/>
    <w:rsid w:val="00625F73"/>
    <w:rsid w:val="006309FB"/>
    <w:rsid w:val="006713D5"/>
    <w:rsid w:val="00690AC1"/>
    <w:rsid w:val="0072280D"/>
    <w:rsid w:val="00731822"/>
    <w:rsid w:val="0073361E"/>
    <w:rsid w:val="00734CB5"/>
    <w:rsid w:val="00775B28"/>
    <w:rsid w:val="007A3F5E"/>
    <w:rsid w:val="007C666A"/>
    <w:rsid w:val="007C7139"/>
    <w:rsid w:val="007E0511"/>
    <w:rsid w:val="007F53AD"/>
    <w:rsid w:val="00862F6A"/>
    <w:rsid w:val="00872596"/>
    <w:rsid w:val="00887EB5"/>
    <w:rsid w:val="008C0FA2"/>
    <w:rsid w:val="008C2BC0"/>
    <w:rsid w:val="008D558D"/>
    <w:rsid w:val="00900CF9"/>
    <w:rsid w:val="009118FB"/>
    <w:rsid w:val="00930ACC"/>
    <w:rsid w:val="00933963"/>
    <w:rsid w:val="00936D48"/>
    <w:rsid w:val="00967A60"/>
    <w:rsid w:val="009A0B94"/>
    <w:rsid w:val="009D642E"/>
    <w:rsid w:val="009E1EF1"/>
    <w:rsid w:val="00A61988"/>
    <w:rsid w:val="00AA4FA3"/>
    <w:rsid w:val="00AA5371"/>
    <w:rsid w:val="00B168AF"/>
    <w:rsid w:val="00B26CDC"/>
    <w:rsid w:val="00B347BB"/>
    <w:rsid w:val="00B417D9"/>
    <w:rsid w:val="00B512E2"/>
    <w:rsid w:val="00B56A47"/>
    <w:rsid w:val="00BA099D"/>
    <w:rsid w:val="00BA4324"/>
    <w:rsid w:val="00BA621C"/>
    <w:rsid w:val="00BB6309"/>
    <w:rsid w:val="00BE049F"/>
    <w:rsid w:val="00BE16E9"/>
    <w:rsid w:val="00C547C7"/>
    <w:rsid w:val="00C63F4C"/>
    <w:rsid w:val="00C83594"/>
    <w:rsid w:val="00CA07F3"/>
    <w:rsid w:val="00CA5CC5"/>
    <w:rsid w:val="00CA7546"/>
    <w:rsid w:val="00CC50CC"/>
    <w:rsid w:val="00CE28BC"/>
    <w:rsid w:val="00CE775D"/>
    <w:rsid w:val="00CF6C82"/>
    <w:rsid w:val="00D94EFB"/>
    <w:rsid w:val="00DB706E"/>
    <w:rsid w:val="00DF5343"/>
    <w:rsid w:val="00E32C30"/>
    <w:rsid w:val="00E35E95"/>
    <w:rsid w:val="00E40045"/>
    <w:rsid w:val="00E53759"/>
    <w:rsid w:val="00E7352D"/>
    <w:rsid w:val="00EC60B8"/>
    <w:rsid w:val="00F03DBC"/>
    <w:rsid w:val="00F33C97"/>
    <w:rsid w:val="00F4592E"/>
    <w:rsid w:val="00F52544"/>
    <w:rsid w:val="00F65607"/>
    <w:rsid w:val="00F6576B"/>
    <w:rsid w:val="00FB2C2A"/>
    <w:rsid w:val="00FB5291"/>
    <w:rsid w:val="00FC0A60"/>
    <w:rsid w:val="00FD4B3F"/>
    <w:rsid w:val="00F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0AC1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90AC1"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690AC1"/>
    <w:pPr>
      <w:keepNext/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E049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BE049F"/>
    <w:rPr>
      <w:rFonts w:ascii="Cambria" w:hAnsi="Cambria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99"/>
    <w:qFormat/>
    <w:rsid w:val="00690AC1"/>
    <w:pPr>
      <w:jc w:val="center"/>
    </w:pPr>
    <w:rPr>
      <w:b/>
      <w:bCs/>
      <w:sz w:val="28"/>
    </w:rPr>
  </w:style>
  <w:style w:type="character" w:customStyle="1" w:styleId="NzovChar">
    <w:name w:val="Názov Char"/>
    <w:link w:val="Nzov"/>
    <w:uiPriority w:val="99"/>
    <w:locked/>
    <w:rsid w:val="00BE049F"/>
    <w:rPr>
      <w:rFonts w:ascii="Cambria" w:hAnsi="Cambria" w:cs="Times New Roman"/>
      <w:b/>
      <w:bCs/>
      <w:kern w:val="28"/>
      <w:sz w:val="32"/>
      <w:szCs w:val="32"/>
    </w:rPr>
  </w:style>
  <w:style w:type="paragraph" w:styleId="Pta">
    <w:name w:val="footer"/>
    <w:basedOn w:val="Normlny"/>
    <w:link w:val="PtaChar"/>
    <w:uiPriority w:val="99"/>
    <w:rsid w:val="00690AC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BE049F"/>
    <w:rPr>
      <w:rFonts w:cs="Times New Roman"/>
      <w:sz w:val="24"/>
      <w:szCs w:val="24"/>
    </w:rPr>
  </w:style>
  <w:style w:type="character" w:styleId="slostrany">
    <w:name w:val="page number"/>
    <w:uiPriority w:val="99"/>
    <w:rsid w:val="00690AC1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690AC1"/>
    <w:pPr>
      <w:jc w:val="both"/>
    </w:pPr>
  </w:style>
  <w:style w:type="character" w:customStyle="1" w:styleId="ZkladntextChar">
    <w:name w:val="Základný text Char"/>
    <w:link w:val="Zkladntext"/>
    <w:uiPriority w:val="99"/>
    <w:semiHidden/>
    <w:locked/>
    <w:rsid w:val="00BE049F"/>
    <w:rPr>
      <w:rFonts w:cs="Times New Roman"/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B168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BE049F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19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3231</Words>
  <Characters>18418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 zmysle rozhodnutia Akademického senátu Žilinskej univerzity zo dňa 27</vt:lpstr>
    </vt:vector>
  </TitlesOfParts>
  <Company>kmme</Company>
  <LinksUpToDate>false</LinksUpToDate>
  <CharactersWithSpaces>21606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zmysle rozhodnutia Akademického senátu Žilinskej univerzity zo dňa 27</dc:title>
  <dc:subject/>
  <dc:creator>holkova</dc:creator>
  <cp:keywords/>
  <dc:description/>
  <cp:lastModifiedBy>Karol Grondžák</cp:lastModifiedBy>
  <cp:revision>2</cp:revision>
  <cp:lastPrinted>2011-04-14T10:52:00Z</cp:lastPrinted>
  <dcterms:created xsi:type="dcterms:W3CDTF">2012-02-28T15:50:00Z</dcterms:created>
  <dcterms:modified xsi:type="dcterms:W3CDTF">2012-02-28T15:50:00Z</dcterms:modified>
</cp:coreProperties>
</file>